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FAE" w:rsidRPr="001013F8" w:rsidRDefault="00E30FAE" w:rsidP="00E30FAE">
      <w:pPr>
        <w:spacing w:after="0" w:line="408" w:lineRule="auto"/>
        <w:ind w:left="120"/>
        <w:jc w:val="center"/>
      </w:pPr>
      <w:r w:rsidRPr="001013F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30FAE" w:rsidRPr="001013F8" w:rsidRDefault="00E30FAE" w:rsidP="00E30FAE">
      <w:pPr>
        <w:spacing w:after="0" w:line="408" w:lineRule="auto"/>
        <w:ind w:left="120"/>
        <w:jc w:val="center"/>
      </w:pPr>
      <w:bookmarkStart w:id="0" w:name="0ff8209f-a031-4e38-b2e9-77222347598e"/>
      <w:r w:rsidRPr="001013F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1013F8">
        <w:rPr>
          <w:rFonts w:ascii="Times New Roman" w:hAnsi="Times New Roman"/>
          <w:b/>
          <w:color w:val="000000"/>
          <w:sz w:val="28"/>
        </w:rPr>
        <w:t xml:space="preserve"> </w:t>
      </w:r>
    </w:p>
    <w:p w:rsidR="00E30FAE" w:rsidRPr="00160F48" w:rsidRDefault="00E30FAE" w:rsidP="00E30FAE">
      <w:pPr>
        <w:spacing w:after="0" w:line="408" w:lineRule="auto"/>
        <w:ind w:left="120"/>
        <w:jc w:val="center"/>
        <w:rPr>
          <w:sz w:val="24"/>
          <w:szCs w:val="24"/>
        </w:rPr>
      </w:pPr>
      <w:bookmarkStart w:id="1" w:name="faacd0a8-d455-4eb1-b068-cbe4889abc92"/>
      <w:r w:rsidRPr="00160F48">
        <w:rPr>
          <w:rFonts w:ascii="Times New Roman" w:hAnsi="Times New Roman"/>
          <w:b/>
          <w:color w:val="000000"/>
          <w:sz w:val="24"/>
          <w:szCs w:val="24"/>
        </w:rPr>
        <w:t>АДМИНИСТРАЦИЯ МУНИЦИПАЛЬНОГО РАЙОНА БЛАГОВЕЩЕНСКИЙ РАЙОН РЕСПУБЛИКИ БАШКОРТОСТАН</w:t>
      </w:r>
      <w:bookmarkEnd w:id="1"/>
    </w:p>
    <w:p w:rsidR="00E30FAE" w:rsidRPr="00160F48" w:rsidRDefault="00E30FAE" w:rsidP="00E30FAE">
      <w:pPr>
        <w:spacing w:after="0" w:line="408" w:lineRule="auto"/>
        <w:ind w:left="120"/>
        <w:jc w:val="center"/>
        <w:rPr>
          <w:sz w:val="24"/>
          <w:szCs w:val="24"/>
        </w:rPr>
      </w:pPr>
      <w:r w:rsidRPr="00160F48">
        <w:rPr>
          <w:rFonts w:ascii="Times New Roman" w:hAnsi="Times New Roman"/>
          <w:b/>
          <w:color w:val="000000"/>
          <w:sz w:val="24"/>
          <w:szCs w:val="24"/>
        </w:rPr>
        <w:t>МОБУ СОШ с. Верхний Изяк</w:t>
      </w:r>
    </w:p>
    <w:tbl>
      <w:tblPr>
        <w:tblpPr w:leftFromText="180" w:rightFromText="180" w:vertAnchor="text" w:horzAnchor="page" w:tblpX="6496" w:tblpY="3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0FAE" w:rsidRPr="004E6975" w:rsidTr="00BC472F">
        <w:tc>
          <w:tcPr>
            <w:tcW w:w="3114" w:type="dxa"/>
          </w:tcPr>
          <w:p w:rsidR="00E30FAE" w:rsidRPr="0040209D" w:rsidRDefault="00E30FAE" w:rsidP="00BC47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30FAE" w:rsidRPr="00160F48" w:rsidRDefault="00E30FAE" w:rsidP="00BC4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Леонтьева О.М.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августа2023 г.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30FAE" w:rsidRPr="00160F48" w:rsidRDefault="00E30FAE" w:rsidP="00BC4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30FAE" w:rsidRPr="00160F48" w:rsidRDefault="00E30FAE" w:rsidP="00BC47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Васина Н.В.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0F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№248 от «31» августа2023 г.</w:t>
            </w:r>
          </w:p>
          <w:p w:rsidR="00E30FAE" w:rsidRPr="00160F48" w:rsidRDefault="00E30FAE" w:rsidP="00BC47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Default="00E30FAE" w:rsidP="00E30FAE">
      <w:pPr>
        <w:spacing w:after="0"/>
        <w:ind w:left="120"/>
      </w:pPr>
    </w:p>
    <w:p w:rsidR="00E30FAE" w:rsidRPr="001013F8" w:rsidRDefault="00E30FAE" w:rsidP="00E30F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     </w:t>
      </w:r>
      <w:r w:rsidRPr="001013F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30FAE" w:rsidRPr="001013F8" w:rsidRDefault="00E30FAE" w:rsidP="00E30FAE">
      <w:pPr>
        <w:spacing w:after="0" w:line="408" w:lineRule="auto"/>
        <w:ind w:left="120"/>
        <w:jc w:val="center"/>
      </w:pPr>
      <w:r w:rsidRPr="001013F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13F8">
        <w:rPr>
          <w:rFonts w:ascii="Times New Roman" w:hAnsi="Times New Roman"/>
          <w:color w:val="000000"/>
          <w:sz w:val="28"/>
        </w:rPr>
        <w:t xml:space="preserve"> 1685735)</w:t>
      </w:r>
    </w:p>
    <w:p w:rsidR="00E30FAE" w:rsidRPr="001013F8" w:rsidRDefault="00E30FAE" w:rsidP="00E30FAE">
      <w:pPr>
        <w:spacing w:after="0" w:line="408" w:lineRule="auto"/>
        <w:ind w:left="120"/>
        <w:jc w:val="center"/>
      </w:pPr>
      <w:r w:rsidRPr="001013F8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E30FAE" w:rsidRPr="00160F48" w:rsidRDefault="00B1757E" w:rsidP="00E30FAE">
      <w:pPr>
        <w:spacing w:after="0" w:line="408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7</w:t>
      </w:r>
      <w:r w:rsidR="00E30FAE" w:rsidRPr="00160F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0FAE" w:rsidRPr="00160F48">
        <w:rPr>
          <w:rFonts w:ascii="Times New Roman" w:hAnsi="Times New Roman"/>
          <w:color w:val="000000"/>
          <w:spacing w:val="1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="00E30FAE" w:rsidRPr="00160F48">
        <w:rPr>
          <w:rFonts w:ascii="Times New Roman" w:hAnsi="Times New Roman"/>
          <w:color w:val="000000"/>
          <w:sz w:val="24"/>
          <w:szCs w:val="24"/>
        </w:rPr>
        <w:t xml:space="preserve"> классов </w:t>
      </w:r>
    </w:p>
    <w:p w:rsidR="00E30FAE" w:rsidRPr="001013F8" w:rsidRDefault="00E30FAE" w:rsidP="00E30FAE">
      <w:pPr>
        <w:spacing w:after="0"/>
        <w:ind w:left="120"/>
        <w:jc w:val="center"/>
      </w:pPr>
    </w:p>
    <w:p w:rsidR="00E30FAE" w:rsidRPr="001013F8" w:rsidRDefault="00E30FAE" w:rsidP="00E30FAE">
      <w:pPr>
        <w:spacing w:after="0"/>
        <w:ind w:left="120"/>
        <w:jc w:val="center"/>
      </w:pPr>
    </w:p>
    <w:p w:rsidR="00E30FAE" w:rsidRPr="001013F8" w:rsidRDefault="00E30FAE" w:rsidP="00E30FAE">
      <w:pPr>
        <w:spacing w:after="0"/>
        <w:ind w:left="120"/>
        <w:jc w:val="center"/>
      </w:pPr>
    </w:p>
    <w:p w:rsidR="00E30FAE" w:rsidRPr="006614E6" w:rsidRDefault="00E30FAE" w:rsidP="00E30FAE">
      <w:pPr>
        <w:spacing w:after="0"/>
        <w:rPr>
          <w:b/>
          <w:sz w:val="24"/>
          <w:szCs w:val="24"/>
        </w:rPr>
      </w:pPr>
    </w:p>
    <w:p w:rsidR="004920FC" w:rsidRPr="00B1757E" w:rsidRDefault="00E30FAE" w:rsidP="00B1757E">
      <w:pPr>
        <w:spacing w:after="0"/>
        <w:jc w:val="center"/>
        <w:rPr>
          <w:rStyle w:val="a5"/>
          <w:bCs w:val="0"/>
          <w:sz w:val="24"/>
          <w:szCs w:val="24"/>
        </w:rPr>
      </w:pPr>
      <w:bookmarkStart w:id="2" w:name="8385f7dc-0ab0-4870-aa9c-d50d4a6594a1"/>
      <w:r w:rsidRPr="006614E6">
        <w:rPr>
          <w:rFonts w:ascii="Times New Roman" w:hAnsi="Times New Roman"/>
          <w:b/>
          <w:color w:val="000000"/>
          <w:sz w:val="24"/>
          <w:szCs w:val="24"/>
        </w:rPr>
        <w:t>с.Верхний Изяк</w:t>
      </w:r>
      <w:bookmarkEnd w:id="2"/>
      <w:r w:rsidRPr="006614E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3" w:name="df49827c-e8f0-4c9a-abd2-415b465ab7b1"/>
      <w:r w:rsidRPr="006614E6">
        <w:rPr>
          <w:rFonts w:ascii="Times New Roman" w:hAnsi="Times New Roman"/>
          <w:b/>
          <w:color w:val="000000"/>
          <w:sz w:val="24"/>
          <w:szCs w:val="24"/>
        </w:rPr>
        <w:t>202</w:t>
      </w:r>
      <w:bookmarkEnd w:id="3"/>
      <w:r w:rsidR="00B1757E">
        <w:rPr>
          <w:rFonts w:ascii="Times New Roman" w:hAnsi="Times New Roman"/>
          <w:b/>
          <w:color w:val="000000"/>
          <w:sz w:val="24"/>
          <w:szCs w:val="24"/>
        </w:rPr>
        <w:t>3</w:t>
      </w:r>
    </w:p>
    <w:p w:rsidR="00B1757E" w:rsidRDefault="00B1757E" w:rsidP="007D3E1F">
      <w:pPr>
        <w:pStyle w:val="a4"/>
        <w:spacing w:before="0" w:beforeAutospacing="0" w:after="0" w:afterAutospacing="0" w:line="242" w:lineRule="atLeast"/>
        <w:jc w:val="both"/>
        <w:rPr>
          <w:rStyle w:val="a5"/>
        </w:rPr>
      </w:pPr>
    </w:p>
    <w:p w:rsidR="007D3E1F" w:rsidRPr="007D3E1F" w:rsidRDefault="007D3E1F" w:rsidP="007D3E1F">
      <w:pPr>
        <w:pStyle w:val="a4"/>
        <w:spacing w:before="0" w:beforeAutospacing="0" w:after="0" w:afterAutospacing="0" w:line="242" w:lineRule="atLeast"/>
        <w:jc w:val="both"/>
        <w:rPr>
          <w:sz w:val="21"/>
          <w:szCs w:val="21"/>
        </w:rPr>
      </w:pPr>
      <w:r w:rsidRPr="007D3E1F">
        <w:rPr>
          <w:rStyle w:val="a5"/>
        </w:rPr>
        <w:lastRenderedPageBreak/>
        <w:t>ПОЯСНИТЕЛЬНАЯ ЗАПИСКА</w:t>
      </w:r>
    </w:p>
    <w:p w:rsidR="007D3E1F" w:rsidRPr="007D3E1F" w:rsidRDefault="007D3E1F" w:rsidP="007D3E1F">
      <w:pPr>
        <w:pStyle w:val="a4"/>
        <w:spacing w:before="0" w:beforeAutospacing="0" w:after="0" w:afterAutospacing="0" w:line="242" w:lineRule="atLeast"/>
        <w:ind w:firstLine="567"/>
        <w:jc w:val="both"/>
        <w:rPr>
          <w:sz w:val="21"/>
          <w:szCs w:val="21"/>
        </w:rPr>
      </w:pPr>
      <w:r w:rsidRPr="007D3E1F"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7D3E1F" w:rsidRPr="007D3E1F" w:rsidRDefault="007D3E1F" w:rsidP="007D3E1F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Программа по технологии </w:t>
      </w:r>
      <w:r w:rsidRPr="007D3E1F">
        <w:rPr>
          <w:spacing w:val="-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D3E1F" w:rsidRPr="007D3E1F" w:rsidRDefault="007D3E1F" w:rsidP="007D3E1F">
      <w:pPr>
        <w:pStyle w:val="a4"/>
        <w:spacing w:before="0" w:beforeAutospacing="0" w:after="0" w:afterAutospacing="0" w:line="242" w:lineRule="atLeast"/>
        <w:ind w:firstLine="567"/>
        <w:jc w:val="both"/>
        <w:rPr>
          <w:sz w:val="21"/>
          <w:szCs w:val="21"/>
        </w:rPr>
      </w:pPr>
      <w:r w:rsidRPr="007D3E1F"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7D3E1F" w:rsidRPr="007D3E1F" w:rsidRDefault="007D3E1F" w:rsidP="007D3E1F">
      <w:pPr>
        <w:pStyle w:val="a4"/>
        <w:spacing w:before="0" w:beforeAutospacing="0" w:after="0" w:afterAutospacing="0" w:line="242" w:lineRule="atLeast"/>
        <w:ind w:firstLine="567"/>
        <w:jc w:val="both"/>
        <w:rPr>
          <w:sz w:val="21"/>
          <w:szCs w:val="21"/>
        </w:rPr>
      </w:pPr>
      <w:r w:rsidRPr="007D3E1F">
        <w:t>Программа по технологии конкретизирует содержание, предметные, метапредметные и личностные результаты.</w:t>
      </w:r>
    </w:p>
    <w:p w:rsidR="007D3E1F" w:rsidRPr="007D3E1F" w:rsidRDefault="007D3E1F" w:rsidP="007D3E1F">
      <w:pPr>
        <w:pStyle w:val="a4"/>
        <w:spacing w:before="0" w:beforeAutospacing="0" w:after="0" w:afterAutospacing="0" w:line="242" w:lineRule="atLeast"/>
        <w:ind w:firstLine="567"/>
        <w:jc w:val="both"/>
        <w:rPr>
          <w:sz w:val="21"/>
          <w:szCs w:val="21"/>
        </w:rPr>
      </w:pPr>
      <w:r w:rsidRPr="007D3E1F"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Задачами курса технологии являются:</w:t>
      </w:r>
    </w:p>
    <w:p w:rsidR="007D3E1F" w:rsidRPr="007D3E1F" w:rsidRDefault="007D3E1F" w:rsidP="00E30FAE">
      <w:pPr>
        <w:pStyle w:val="a4"/>
        <w:spacing w:before="0" w:after="0"/>
        <w:ind w:firstLine="567"/>
        <w:jc w:val="both"/>
        <w:rPr>
          <w:sz w:val="21"/>
          <w:szCs w:val="21"/>
        </w:rPr>
      </w:pPr>
      <w:r w:rsidRPr="007D3E1F">
        <w:t>овладение знаниями, умениями и опытом деятельности в предметной области «Технология»;</w:t>
      </w:r>
    </w:p>
    <w:p w:rsidR="007D3E1F" w:rsidRPr="007D3E1F" w:rsidRDefault="007D3E1F" w:rsidP="00E30FAE">
      <w:pPr>
        <w:pStyle w:val="a4"/>
        <w:spacing w:before="0" w:after="0"/>
        <w:ind w:firstLine="567"/>
        <w:jc w:val="both"/>
        <w:rPr>
          <w:sz w:val="21"/>
          <w:szCs w:val="21"/>
        </w:rPr>
      </w:pPr>
      <w:r w:rsidRPr="007D3E1F"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 w:rsidRPr="007D3E1F"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D3E1F" w:rsidRPr="007D3E1F" w:rsidRDefault="007D3E1F" w:rsidP="00E30FAE">
      <w:pPr>
        <w:pStyle w:val="a4"/>
        <w:spacing w:before="0" w:after="0"/>
        <w:ind w:firstLine="567"/>
        <w:jc w:val="both"/>
        <w:rPr>
          <w:sz w:val="21"/>
          <w:szCs w:val="21"/>
        </w:rPr>
      </w:pPr>
      <w:r w:rsidRPr="007D3E1F"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D3E1F" w:rsidRPr="007D3E1F" w:rsidRDefault="007D3E1F" w:rsidP="00E30FAE">
      <w:pPr>
        <w:pStyle w:val="a4"/>
        <w:spacing w:before="0" w:after="0"/>
        <w:ind w:firstLine="567"/>
        <w:jc w:val="both"/>
        <w:rPr>
          <w:sz w:val="21"/>
          <w:szCs w:val="21"/>
        </w:rPr>
      </w:pPr>
      <w:r w:rsidRPr="007D3E1F"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D3E1F" w:rsidRPr="007D3E1F" w:rsidRDefault="007D3E1F" w:rsidP="00E30FAE">
      <w:pPr>
        <w:pStyle w:val="a4"/>
        <w:spacing w:before="0" w:after="0"/>
        <w:ind w:firstLine="567"/>
        <w:jc w:val="both"/>
        <w:rPr>
          <w:sz w:val="21"/>
          <w:szCs w:val="21"/>
        </w:rPr>
      </w:pPr>
      <w:r w:rsidRPr="007D3E1F"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 </w:t>
      </w:r>
      <w:r w:rsidRPr="007D3E1F">
        <w:rPr>
          <w:spacing w:val="-2"/>
        </w:rPr>
        <w:t>эстетической, правовой, экологической, технологической и других ее проявлениях),</w:t>
      </w:r>
      <w:r w:rsidRPr="007D3E1F">
        <w:t> 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Основной</w:t>
      </w:r>
      <w:r w:rsidRPr="007D3E1F">
        <w:rPr>
          <w:spacing w:val="-2"/>
        </w:rPr>
        <w:t> методический принцип программы по технологии: освоение сущности и структуры технологии неразрывно</w:t>
      </w:r>
      <w:r w:rsidRPr="007D3E1F">
        <w:t> связано с освоением процесса познания – построения и анализа разнообразных моделей.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Программа по технологии построена по модульному принципу.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Модульная программа включает инвариантные (обязательные) модули и вариативные.</w:t>
      </w:r>
    </w:p>
    <w:p w:rsidR="00E30FAE" w:rsidRDefault="007D3E1F" w:rsidP="00E30FAE">
      <w:pPr>
        <w:pStyle w:val="a4"/>
        <w:spacing w:before="0" w:after="0" w:afterAutospacing="0"/>
        <w:jc w:val="both"/>
        <w:rPr>
          <w:sz w:val="21"/>
          <w:szCs w:val="21"/>
        </w:rPr>
      </w:pPr>
      <w:r w:rsidRPr="007D3E1F">
        <w:rPr>
          <w:rStyle w:val="a5"/>
        </w:rPr>
        <w:t>ИНВАРИАНТНЫЕ МОДУЛИ ПРОГРАММЫ ПО ТЕХНОЛОГИИ</w:t>
      </w:r>
    </w:p>
    <w:p w:rsidR="007D3E1F" w:rsidRPr="007D3E1F" w:rsidRDefault="007D3E1F" w:rsidP="00E30FAE">
      <w:pPr>
        <w:pStyle w:val="a4"/>
        <w:spacing w:before="0" w:after="0" w:afterAutospacing="0"/>
        <w:jc w:val="both"/>
        <w:rPr>
          <w:sz w:val="21"/>
          <w:szCs w:val="21"/>
        </w:rPr>
      </w:pPr>
      <w:r w:rsidRPr="007D3E1F">
        <w:rPr>
          <w:rStyle w:val="a5"/>
        </w:rPr>
        <w:t>Модуль «Производство и технологии»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Модуль «Производство и технологии» является общим по отношению к другим модулям. Основные технологические понятия раскрываются в модуле</w:t>
      </w:r>
      <w:r w:rsidRPr="007D3E1F">
        <w:br/>
        <w:t>в системном виде, что позволяет осваивать их на практике в рамках других инвариантных и вариативных модулей.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Освоение содержания модуля осуществляется на протяжении всего курса технологии на уровне основного общего образования. 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E30FAE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rPr>
          <w:rStyle w:val="a5"/>
        </w:rPr>
        <w:lastRenderedPageBreak/>
        <w:t>Модуль «Технологии обработки материалов и пищевых продуктов»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E30FAE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rPr>
          <w:rStyle w:val="a5"/>
        </w:rPr>
        <w:t>Модуль «Компьютерная графика. Черчение»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  <w:r w:rsidR="00E30FAE">
        <w:rPr>
          <w:sz w:val="21"/>
          <w:szCs w:val="21"/>
        </w:rPr>
        <w:t xml:space="preserve"> </w:t>
      </w:r>
      <w:r w:rsidRPr="007D3E1F"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E30FAE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rPr>
          <w:rStyle w:val="a5"/>
        </w:rPr>
        <w:t>Модуль «Робототехника»</w:t>
      </w:r>
    </w:p>
    <w:p w:rsidR="00E30FAE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rPr>
          <w:rStyle w:val="a5"/>
        </w:rPr>
        <w:t>Модуль «3D-моделирование, прототипирование, макетирование»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D3E1F" w:rsidRPr="007D3E1F" w:rsidRDefault="007D3E1F" w:rsidP="00E30FAE">
      <w:pPr>
        <w:pStyle w:val="a4"/>
        <w:spacing w:before="0" w:after="0" w:afterAutospacing="0"/>
        <w:jc w:val="both"/>
        <w:rPr>
          <w:sz w:val="21"/>
          <w:szCs w:val="21"/>
        </w:rPr>
      </w:pPr>
      <w:r w:rsidRPr="007D3E1F">
        <w:rPr>
          <w:rStyle w:val="a5"/>
        </w:rPr>
        <w:lastRenderedPageBreak/>
        <w:t>ВАРИАТИВНЫЕ МОДУЛИ ПРОГРАММЫ ПО ТЕХНОЛОГИИ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rPr>
          <w:rStyle w:val="a5"/>
        </w:rPr>
        <w:t>Модуль «Автоматизированные системы»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  <w:r w:rsidRPr="007D3E1F">
        <w:br/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rPr>
          <w:rStyle w:val="a5"/>
        </w:rPr>
        <w:t>Модули «Животноводство» и «Растениеводство»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7D3E1F" w:rsidRP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В курсе технологии осуществляется реализация межпредметных связей: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 химией при освоении разделов, связанных с технологиями химической промышленности в инвариантных модулях;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D3E1F" w:rsidRPr="007D3E1F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7D3E1F">
        <w:lastRenderedPageBreak/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7D3E1F" w:rsidRPr="00E30FAE" w:rsidRDefault="007D3E1F" w:rsidP="00E30FAE">
      <w:pPr>
        <w:pStyle w:val="a4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7D3E1F"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</w:t>
      </w:r>
      <w:r w:rsidR="00E30FAE">
        <w:t>се – 68 часов (2 часа в неделю)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СОДЕРЖАНИЕ ОБУЧЕНИЯ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4" w:name="_Toc141791714"/>
      <w:bookmarkEnd w:id="4"/>
      <w:r>
        <w:rPr>
          <w:rStyle w:val="a5"/>
        </w:rPr>
        <w:t>ИНВАРИАНТНЫЕ МОДУЛИ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5" w:name="_Toc141791715"/>
      <w:bookmarkEnd w:id="5"/>
      <w:r>
        <w:rPr>
          <w:rStyle w:val="a5"/>
        </w:rPr>
        <w:t>Модуль «Производство и технологии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5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7D3E1F" w:rsidRPr="004920FC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Материальный мир и потребности человека. Свойства вещей.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Материалы и сырьё. Естественные (природные) и искусственные материалы.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Материальные технологии. Технологический процесс.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Производство и техника. Роль техники в производственной деятельности человека.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Когнитивные технологии: мозговой штурм, метод интеллект-карт, метод фокальных объектов и другие.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Проекты и ресурсы в производственной деятельности человека. Проект</w:t>
      </w:r>
      <w:r>
        <w:br/>
        <w:t>как форма организации деятельности. Виды проектов. Этапы проектной деятельности. Проектная документация.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Какие бывают профессии.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6" w:name="_Toc141791717"/>
      <w:bookmarkEnd w:id="6"/>
      <w:r>
        <w:rPr>
          <w:rStyle w:val="a5"/>
        </w:rPr>
        <w:lastRenderedPageBreak/>
        <w:t>6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Производственно-технологические задачи и способы их решения.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Модели и моделирование. Виды машин и механизмов. Моделирование технических устройств. Кинематические схемы.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Информационные технологии. Перспективные технологии.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7" w:name="_Toc141791718"/>
      <w:bookmarkEnd w:id="7"/>
      <w:r>
        <w:rPr>
          <w:rStyle w:val="a5"/>
        </w:rPr>
        <w:t>7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Создание технологий как основная задача современной науки. История развития технологий.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Эстетическая ценность результатов труда. Промышленная эстетика. Дизайн.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Народные ремёсла. Народные ремёсла и промыслы России.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Цифровизация производства. Цифровые технологии и способы обработки информации.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Управление технологическими процессами. Управление производством. Современные и перспективные технологии.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высокотехнологичных отраслей. «Высокие технологии» двойного назначения.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Разработка и внедрение технологий многократного использования материалов, технологий безотходного производства.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Современная техносфера. Проблема взаимодействия природы и техносферы.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Современный транспорт и перспективы его развития.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8" w:name="_Toc141791719"/>
      <w:bookmarkEnd w:id="8"/>
      <w:r>
        <w:rPr>
          <w:rStyle w:val="a5"/>
        </w:rPr>
        <w:lastRenderedPageBreak/>
        <w:t>8 КЛАСС</w:t>
      </w:r>
    </w:p>
    <w:p w:rsidR="007D3E1F" w:rsidRPr="00E30FAE" w:rsidRDefault="007D3E1F" w:rsidP="00E30FAE">
      <w:pPr>
        <w:pStyle w:val="a4"/>
        <w:spacing w:before="0" w:after="0" w:afterAutospacing="0"/>
        <w:ind w:firstLine="567"/>
        <w:jc w:val="both"/>
        <w:rPr>
          <w:sz w:val="21"/>
          <w:szCs w:val="21"/>
        </w:rPr>
      </w:pPr>
      <w:r w:rsidRPr="00E30FAE"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Производство и его виды.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3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Сферы применения современных технологий.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Рынок труда. Функции рынка труда. Трудовые ресурсы.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Мир профессий. Профессия, квалификация и компетенции.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Выбор профессии в зависимости от интересов и способностей человека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9" w:name="_Toc141791720"/>
      <w:bookmarkEnd w:id="9"/>
      <w:r>
        <w:rPr>
          <w:rStyle w:val="a5"/>
        </w:rPr>
        <w:t>9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0" w:name="_Toc141791721"/>
      <w:bookmarkEnd w:id="10"/>
      <w:r>
        <w:rPr>
          <w:rStyle w:val="a5"/>
        </w:rPr>
        <w:t>Модуль «Технологии обработки материалов и пищевых продуктов»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lastRenderedPageBreak/>
        <w:t>5 КЛАСС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4"/>
        </w:rPr>
        <w:t>Технологии обработки конструкционных материалов</w:t>
      </w:r>
      <w:r>
        <w:t>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1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Бумага и её свойства. Производство бумаги, история и современные технологии.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Ручной и электрифицированный инструмент для обработки древесины.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Операции (основные): разметка, пиление, сверление, зачистка, декорирование древесины.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Народные промыслы по обработке древесины.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древесины.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древесины».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Общие сведения о питании и технологиях приготовления пищи.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Рациональное, здоровое питание, режим питания, пищевая пирамида.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Правила этикета за столом. Условия хранения продуктов питания. Утилизация бытовых и пищевых отходов.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пищевых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1"/>
        </w:rPr>
        <w:t>Групповой проект по теме «Питание и здоровье человека».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текстильных материалов.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Современные технологии производства тканей с разными свойствами.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технологии изготовления изделий из текстильных материалов.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Последовательность изготовления швейного изделия. Контроль качества готового изделия.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Устройство швейной машины: виды приводов швейной машины, регуляторы.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стежков, швов. Виды ручных и машинных швов (стачные, краевые).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со швейным производством.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мешок для сменной обуви, прихватка, лоскутное шитьё).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Выполнение технологических операций по пошиву проектного изделия, отделке изделия.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Оценка качества изготовления проектного швейного изделия.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1" w:name="_Toc141791723"/>
      <w:bookmarkEnd w:id="11"/>
      <w:r>
        <w:rPr>
          <w:rStyle w:val="a5"/>
        </w:rPr>
        <w:t>6 КЛАСС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Технологии обработки конструкционных материалов</w:t>
      </w:r>
      <w:r>
        <w:t>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Народные промыслы по обработке металла.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Способы обработки тонколистового металла.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Слесарный верстак. Инструменты для разметки, правки, резания тонколистового металла.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Операции (основные): правка, разметка, резание, гибка тонколистового металла.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металлов.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металла».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Выполнение проектного изделия по технологической карте.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Потребительские и технические требования к качеству готового изделия.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Оценка качества проектного изделия из тонколистового металла.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Определение качества молочных продуктов, правила хранения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Профессии, связанные с пищевым производством.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Групповой проект по теме «Технологии обработки пищевых продуктов».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текстильных материалов.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Современные текстильные материалы, получение и свойства.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Сравнение свойств тканей, выбор ткани с учётом эксплуатации изделия.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Одежда, виды одежды. Мода и стиль.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Выполнение технологических операций по раскрою и пошиву проектного изделия, отделке изделия.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Оценка качества изготовления проектного швейного изделия.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2" w:name="_Toc141791724"/>
      <w:bookmarkEnd w:id="12"/>
      <w:r>
        <w:rPr>
          <w:rStyle w:val="a5"/>
        </w:rPr>
        <w:t>7 КЛАСС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Технологии обработки конструкционных материалов</w:t>
      </w:r>
      <w:r>
        <w:t>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Пластмасса и другие современные материалы: свойства, получение и использование.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конструкционных и поделочных материалов».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Блюда национальной кухни из мяса, рыбы.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Групповой проект по теме «Технологии обработки пищевых продуктов».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3" w:name="_Toc141791725"/>
      <w:bookmarkEnd w:id="13"/>
      <w:r>
        <w:rPr>
          <w:rStyle w:val="a5"/>
        </w:rPr>
        <w:t>Модуль «Робототехника»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5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Автоматизация и роботизация. Принципы работы робота.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Классификация современных роботов. Виды роботов, их функции и назначение.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Взаимосвязь конструкции робота и выполняемой им функции.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Робототехнический конструктор и комплектующие.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Чтение схем. Сборка роботизированной конструкции по готовой схеме.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Базовые принципы программирования.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Визуальный язык для программирования простых робототехнических систем.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4" w:name="_Toc141791727"/>
      <w:bookmarkEnd w:id="14"/>
      <w:r>
        <w:rPr>
          <w:rStyle w:val="a5"/>
        </w:rPr>
        <w:t>6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Мобильная робототехника. Организация перемещения робототехнических устройств.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Транспортные роботы. Назначение, особенности.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Знакомство с контроллером, моторами, датчиками.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Сборка мобильного робота.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Принципы программирования мобильных роботов.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Учебный проект по робототехнике.</w:t>
      </w:r>
    </w:p>
    <w:p w:rsidR="007D3E1F" w:rsidRDefault="007D3E1F" w:rsidP="00B1757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bookmarkStart w:id="15" w:name="_Toc141791728"/>
      <w:bookmarkEnd w:id="15"/>
      <w:r>
        <w:rPr>
          <w:rStyle w:val="a5"/>
        </w:rPr>
        <w:t>7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Промышленные и бытовые роботы, их классификация, назначение, использование.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Реализация алгоритмов управления отдельными компонентами и роботизированными системами.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Анализ и проверка на работоспособность, усовершенствование конструкции робота.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Учебный проект по робототехнике.</w:t>
      </w:r>
    </w:p>
    <w:p w:rsidR="007D3E1F" w:rsidRDefault="00B1757E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6" w:name="_Toc141791729"/>
      <w:bookmarkEnd w:id="16"/>
      <w:r>
        <w:rPr>
          <w:rStyle w:val="a5"/>
        </w:rPr>
        <w:t xml:space="preserve">       </w:t>
      </w:r>
      <w:r w:rsidR="007D3E1F">
        <w:rPr>
          <w:rStyle w:val="a5"/>
        </w:rPr>
        <w:t>8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История развития беспилотного авиастроения, применение беспилотных воздушных судов.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Принципы работы и назначение основных блоков, оптимальный вариант использования при конструировании роботов.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Основные принципы теории автоматического управления и регулирования. Обратная связь.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Датчики, принципы и режимы работы, параметры, применение.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Отладка роботизированных конструкций в соответствии с поставленными задачами.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Беспроводное управление роботом.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Учебный проект по робототехнике (одна из предложенных тем на выбор).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7" w:name="_Toc141791730"/>
      <w:bookmarkEnd w:id="17"/>
      <w:r>
        <w:rPr>
          <w:rStyle w:val="a5"/>
        </w:rPr>
        <w:t>9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Робототехнические системы. Автоматизированные и роботи</w:t>
      </w:r>
      <w:r>
        <w:rPr>
          <w:spacing w:val="-2"/>
        </w:rPr>
        <w:t>зированные производственные линии.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Система интернет вещей. Промышленный интернет вещей.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Потребительский интернет вещей. Элементы «Умного дома».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Конструирование и моделирование с использованием автоматизированных систем с обратной связью.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Составление алгоритмов и программ по управлению беспроводными роботизированными системами.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Протоколы связи.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Перспективы автоматизации и роботизации: возможности и ограничения.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 в области робототехники.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Научно-практический проект по робототехнике.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Модуль «3D-моделирование, прототипирование, макетирование»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7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Виды и свойства, назначение моделей. Адекватность модели моделируемому объекту и целям моделирования.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объёмных моделей с помощью компьютерных программ.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8" w:name="_Toc141791733"/>
      <w:bookmarkEnd w:id="18"/>
      <w:r>
        <w:rPr>
          <w:rStyle w:val="a5"/>
        </w:rPr>
        <w:t>8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3D-моделирование как технология создания визуальных моделей.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Графические примитивы в 3D-моделировании. Куб и кубоид. Шар и многогранник. Цилиндр, призма, пирамида.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«прототипирование». Создание цифровой объёмной модели.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для создания цифровой объёмной модели.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19" w:name="_Toc141791734"/>
      <w:bookmarkEnd w:id="19"/>
      <w:r>
        <w:rPr>
          <w:rStyle w:val="a5"/>
        </w:rPr>
        <w:t>9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Моделирование сложных объектов. Рендеринг. Полигональная сетка.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«аддитивные технологии».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Технологическое оборудование для аддитивных технологий: 3D-принтеры.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Области применения трёхмерной печати. Сырьё для трёхмерной печати.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Подготовка к печати. Печать 3D-модели.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3D-печатью.</w:t>
      </w:r>
      <w:r>
        <w:br/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0" w:name="_Toc141791735"/>
      <w:bookmarkEnd w:id="20"/>
      <w:r>
        <w:rPr>
          <w:rStyle w:val="a5"/>
        </w:rPr>
        <w:t>Модуль «Компьютерная графика. Черчение»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5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графической грамоты. Графические материалы и инструменты.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Основные элементы графических изображений (точка, линия, контур, буквы и цифры, условные знаки).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Правила построения чертежей (рамка, основная надпись, масштаб, виды, нанесение размеров).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Чтение чертежа.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1" w:name="_Toc141791737"/>
      <w:bookmarkEnd w:id="21"/>
      <w:r>
        <w:rPr>
          <w:rStyle w:val="a5"/>
        </w:rPr>
        <w:t>6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проектной документации.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выполнения чертежей с использованием чертёжных инструментов и приспособлений.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Стандарты оформления.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 графическом редакторе, компьютерной графике.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графического редактора. Создание эскиза в графическом редакторе.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для создания и редактирования текста в графическом редакторе.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печатной продукции в графическом редакторе.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2" w:name="_Toc141791738"/>
      <w:bookmarkEnd w:id="22"/>
      <w:r>
        <w:rPr>
          <w:rStyle w:val="a5"/>
        </w:rPr>
        <w:t>7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Общие сведения о сборочных чертежах. Оформление сборочного чертежа. Правила чтения сборочных чертежей.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графической модели.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Математические, физические и информационные модели.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Графические модели. Виды графических моделей.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Количественная и качественная оценка модели.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3" w:name="_Toc141791739"/>
      <w:bookmarkEnd w:id="23"/>
      <w:r>
        <w:rPr>
          <w:rStyle w:val="a5"/>
        </w:rPr>
        <w:t>8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Применение программного обеспечения для создания проектной документации: моделей объектов и их чертежей.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документов, виды документов. Основная надпись.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Геометрические примитивы.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Создание, редактирование и трансформация графических объектов.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Сложные 3D-модели и сборочные чертежи.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Изделия и их модели. Анализ формы объекта и синтез модели.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План создания 3D-модели.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Дерево модели. Формообразование детали. Способы редактирования операции формообразования и эскиза.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4" w:name="_Toc141791740"/>
      <w:bookmarkEnd w:id="24"/>
      <w:r>
        <w:rPr>
          <w:rStyle w:val="a5"/>
        </w:rPr>
        <w:t>9 КЛАСС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5" w:name="_Toc141791741"/>
      <w:bookmarkEnd w:id="25"/>
      <w:r>
        <w:rPr>
          <w:rStyle w:val="a5"/>
        </w:rPr>
        <w:t>ВАРИАТИВНЫЕ МОДУЛИ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Модуль «Автоматизированные системы»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8–9 КЛАССЫ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Введение в автоматизированные системы.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Управляющие и управляемые системы. Понятие обратной связи, ошибка регулирования, корректирующие устройства.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автоматизированных систем, их применение на производстве.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Элементная база автоматизированных систем.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Управление техническими системами.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bookmarkStart w:id="26" w:name="_Toc141791744"/>
      <w:bookmarkEnd w:id="26"/>
      <w:r>
        <w:rPr>
          <w:rStyle w:val="a5"/>
        </w:rPr>
        <w:t>Модуль «Животноводство»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7–8 КЛАССЫ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Элементы технологий выращивания сельскохозяйственных животных.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Домашние животные. Сельскохозяйственные животные.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Содержание сельскохозяйственных животных: помещение, оборудование, уход.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Разведение животных. Породы животных, их создание.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Лечение животных. Понятие о ветеринарии.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Заготовка кормов. Кормление животных. Питательность корма. Рацион.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Животные у нас дома. Забота о домашних и бездомных животных.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Проблема клонирования живых организмов. Социальные и этические проблемы.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Производство животноводческих продуктов.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Использование цифровых технологий в животноводстве.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Цифровая ферма: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автоматическое кормление животных;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автоматическая дойка;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уборка помещения и другое.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Цифровая «умная» ферма — перспективное направление роботизации в животноводстве.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деятельностью животновода.</w:t>
      </w:r>
    </w:p>
    <w:p w:rsidR="007D3E1F" w:rsidRPr="00E30FAE" w:rsidRDefault="007D3E1F" w:rsidP="00E30FAE">
      <w:pPr>
        <w:pStyle w:val="a4"/>
        <w:spacing w:before="0" w:after="0" w:afterAutospacing="0"/>
        <w:ind w:firstLine="567"/>
        <w:jc w:val="both"/>
        <w:rPr>
          <w:rStyle w:val="a5"/>
          <w:b w:val="0"/>
          <w:bCs w:val="0"/>
          <w:color w:val="333333"/>
          <w:sz w:val="21"/>
          <w:szCs w:val="21"/>
        </w:rPr>
      </w:pPr>
      <w: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  <w:bookmarkStart w:id="27" w:name="_Toc141791746"/>
      <w:bookmarkEnd w:id="27"/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Модуль «Растениеводство»</w:t>
      </w:r>
    </w:p>
    <w:p w:rsidR="007D3E1F" w:rsidRDefault="007D3E1F" w:rsidP="00E30FAE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</w:rPr>
        <w:t>7–8 КЛАССЫ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Элементы технологий выращивания сельскохозяйственных культур.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Почвы, виды почв. Плодородие почв.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lastRenderedPageBreak/>
        <w:t>Инструменты обработки почвы: ручные и механизированные. Сельскохозяйственная техника.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Культурные растения и их классификация.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Выращивание растений на школьном/приусадебном участке.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Полезные для человека дикорастущие растения и их классификация.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Сохранение природной среды.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Сельскохозяйственное производство.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Автоматизация и роботизация сельскохозяйственного производства: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анализаторы почвы c использованием спутниковой системы навигации;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автоматизация тепличного хозяйства;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применение роботов-манипуляторов для уборки урожая;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внесение удобрения на основе данных от азотно-спектральных датчиков;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определение критических точек полей с помощью спутниковых снимков;</w:t>
      </w:r>
    </w:p>
    <w:p w:rsidR="007D3E1F" w:rsidRDefault="007D3E1F" w:rsidP="00E30FAE">
      <w:pPr>
        <w:pStyle w:val="a4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использование БПЛА и другое.</w:t>
      </w:r>
    </w:p>
    <w:p w:rsidR="007D3E1F" w:rsidRDefault="007D3E1F" w:rsidP="00E30FAE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Генно-модифицированные растения: положительные и отрицательные аспекты.</w:t>
      </w:r>
    </w:p>
    <w:p w:rsidR="007D3E1F" w:rsidRDefault="007D3E1F" w:rsidP="00E30FAE">
      <w:pPr>
        <w:pStyle w:val="a4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Сельскохозяйственные профессии.</w:t>
      </w:r>
    </w:p>
    <w:p w:rsidR="007D3E1F" w:rsidRPr="00E30FAE" w:rsidRDefault="007D3E1F" w:rsidP="00E30FAE">
      <w:pPr>
        <w:pStyle w:val="a4"/>
        <w:spacing w:before="0" w:after="0"/>
        <w:jc w:val="both"/>
        <w:rPr>
          <w:sz w:val="21"/>
          <w:szCs w:val="21"/>
        </w:rPr>
      </w:pPr>
      <w:r w:rsidRPr="00E30FAE"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D3E1F" w:rsidRPr="007D3E1F" w:rsidRDefault="007D3E1F" w:rsidP="00E30FAE">
      <w:pPr>
        <w:pStyle w:val="a3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7D3E1F" w:rsidRPr="007D3E1F" w:rsidRDefault="007D3E1F" w:rsidP="00E30FAE">
      <w:pPr>
        <w:pStyle w:val="a3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7D3E1F" w:rsidRDefault="007D3E1F" w:rsidP="00E30F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601E49" w:rsidRDefault="00601E49" w:rsidP="00E30F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601E49" w:rsidRPr="00601E49" w:rsidRDefault="00601E49" w:rsidP="00E30FAE">
      <w:pPr>
        <w:pStyle w:val="a3"/>
        <w:rPr>
          <w:rFonts w:ascii="Times New Roman" w:hAnsi="Times New Roman"/>
          <w:b/>
          <w:sz w:val="24"/>
          <w:szCs w:val="24"/>
        </w:rPr>
      </w:pP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ПЛАНИРУЕМЫЕ РЕЗУЛЬТАТЫ ОСВОЕНИЯ ПРОГРАММЫ ПО ТЕХНОЛОГИИ НА УРОВНЕ ОСНОВНОГО ОБЩЕГО ОБРАЗОВАНИЯ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8" w:name="_Toc141791749"/>
      <w:bookmarkEnd w:id="28"/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</w:t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1) патриотического воспитания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2)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гражданского и духовно-нравственного воспитания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3)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эстетического воспитания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восприятие эстетических качеств предметов труда;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умение создавать эстетически значимые изделия из различных материалов;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4) ценности научного познания и практической деятельности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осознание ценности науки как фундамента технологий;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5) формирования культуры здоровья и эмоционального благополучия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умение распознавать информационные угрозы и осуществлять защиту личности от этих угроз.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6)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трудового воспитания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уважение к труду, трудящимся, результатам труда (своего и других людей);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умение ориентироваться в мире современных профессий;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ориентация на достижение выдающихся результатов в профессиональной деятельности.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7)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экологического воспитания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01E49" w:rsidRPr="00E30FAE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осознание пределов преобразовательной деятельности человека.</w:t>
      </w:r>
      <w:bookmarkStart w:id="29" w:name="_Toc141791750"/>
      <w:bookmarkEnd w:id="29"/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технологии на уровне основного общего образования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br/>
        <w:t>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Универсальные познавательные учебные действия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Базовые логические действия: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Базовые исследовательские действия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опытным путём изучать свойства различных материалов;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строить и оценивать модели объектов, явлений и процессов;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информацией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понимать различие между данными, информацией и знаниями;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владеть начальными навыками работы с «большими данными»;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технологией трансформации данных в информацию, информации в знания.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Самоорганизация: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D08A0" w:rsidRDefault="00601E49" w:rsidP="005D08A0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01E49" w:rsidRPr="00601E49" w:rsidRDefault="005D08A0" w:rsidP="00B1757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делать </w:t>
      </w:r>
      <w:r w:rsidR="00601E49" w:rsidRPr="00601E49">
        <w:rPr>
          <w:rFonts w:ascii="Times New Roman" w:eastAsia="Times New Roman" w:hAnsi="Times New Roman"/>
          <w:sz w:val="24"/>
          <w:szCs w:val="24"/>
          <w:lang w:eastAsia="ru-RU"/>
        </w:rPr>
        <w:t>выбор и брать ответственность за решение.</w:t>
      </w:r>
      <w:r w:rsidR="00601E49" w:rsidRPr="00601E49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01E49" w:rsidRPr="00601E49" w:rsidRDefault="00601E49" w:rsidP="00B17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Самоконтроль (рефлексия):</w:t>
      </w:r>
    </w:p>
    <w:p w:rsidR="00601E49" w:rsidRPr="00601E49" w:rsidRDefault="00601E49" w:rsidP="00B1757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:rsidR="00601E49" w:rsidRPr="00601E49" w:rsidRDefault="00601E49" w:rsidP="00B1757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объяснять причины достижения (недостижения) результатов преобразовательной деятельности;</w:t>
      </w:r>
    </w:p>
    <w:p w:rsidR="00601E49" w:rsidRPr="00601E49" w:rsidRDefault="00601E49" w:rsidP="00B1757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:rsidR="00601E49" w:rsidRPr="00601E49" w:rsidRDefault="00601E49" w:rsidP="00B1757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01E49" w:rsidRPr="00601E49" w:rsidRDefault="00601E49" w:rsidP="00B17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Умения принятия себя и других:</w:t>
      </w:r>
    </w:p>
    <w:p w:rsidR="00601E49" w:rsidRPr="00601E49" w:rsidRDefault="00601E49" w:rsidP="00B1757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 обучающегося будут сформированы умения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общения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 как часть коммуникативных универсальных учебных действий: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Совместная деятельность:</w:t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адекватно интерпретировать высказывания собеседника – участника совместной деятельности;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владеть навыками отстаивания своей точки зрения, используя при этом законы логики;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распознавать некорректную аргументацию.</w:t>
      </w:r>
    </w:p>
    <w:p w:rsidR="00601E49" w:rsidRPr="00601E49" w:rsidRDefault="00601E49" w:rsidP="00E30FAE">
      <w:pPr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0" w:name="_Toc141791751"/>
      <w:bookmarkEnd w:id="30"/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Для всех модулей обязательные предметные результаты:</w:t>
      </w:r>
    </w:p>
    <w:p w:rsidR="00601E49" w:rsidRPr="00601E49" w:rsidRDefault="00601E49" w:rsidP="00E30FAE">
      <w:pPr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- организовывать рабочее место в соответствии с изучаемой технологией;</w:t>
      </w:r>
    </w:p>
    <w:p w:rsidR="00601E49" w:rsidRPr="00601E49" w:rsidRDefault="00601E49" w:rsidP="00E30FAE">
      <w:pPr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- соблюдать правила безопасного использования ручных и электрифицированных инструментов и оборудования;</w:t>
      </w:r>
    </w:p>
    <w:p w:rsidR="00601E49" w:rsidRPr="00601E49" w:rsidRDefault="00601E49" w:rsidP="00E30FAE">
      <w:pPr>
        <w:spacing w:beforeAutospacing="1" w:after="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- грамотно и осознанно выполнять технологические операции в соответствии с изучаемой технологией.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«Производство и технологии»</w:t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5 классе: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технологии;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потребности человека;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естественные (природные) и искусственные материалы;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сравнивать и анализировать свойства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технику, описывать назначение техники;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предметы труда в различных видах материального производства;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использовать метод мозгового штурма, метод интеллект-карт, метод фокальных объектов и другие методы;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метод учебного проектирования, выполнять учебные проекты;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назвать и характеризовать профессии.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6 классе: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машины и механизмы;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конструировать, оценивать и использовать модели в познавательной и практической деятельности;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разрабатывать несложную технологическую, конструкторскую </w:t>
      </w: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документацию для выполнения творческих проектных задач;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предлагать варианты усовершенствования конструкций;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предметы труда в различных видах материального производства;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виды современных технологий и определять перспективы их развития.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 классе: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развития технологий;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эстетичных промышленных изделий;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народные промыслы и ремёсла России;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производства и производственные процессы;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называть современные и перспективные технологии;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оценивать области применения технологий, понимать их возможности и ограничения;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оценивать условия и риски применимости технологий с позиций экологических последствий;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выявлять экологические проблемы;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виды транспорта, оценивать перспективы развития;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технологии на транспорте, транспортную логистику.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8 классе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общие принципы управления;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анализировать возможности и сферу применения современных технологий;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технологии получения, преобразования и использования энергии;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биотехнологии, их применение;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направления развития и особенности перспективных технологий;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предлагать предпринимательские идеи, обосновывать их решение;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определять проблему, анализировать потребности в продукте;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9 классе: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перечислять и характеризовать виды современных информационно-когнитивных технологий;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культуру предпринимательства, виды предпринимательской деятельности;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модели экономической деятельности;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разрабатывать бизнес-проект;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оценивать эффективность предпринимательской деятельности;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закономерности технологического развития цивилизации;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планировать своё профессиональное образование и профессиональную карьеру.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«Технологии обработки материалов и пищевых продуктов»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5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виды бумаги, её свойства, получение и применение;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называть народные промыслы по обработке древесины;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свойства конструкционных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виды древесины, пиломатериалов;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исследовать, анализировать и сравнивать свойства древесины разных пород деревьев;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и называть пищевую ценность яиц, круп, овощей;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выполнять технологии первичной обработки овощей, круп;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выполнять технологии приготовления блюд из яиц, овощей, круп;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планировки кухни; способы рационального размещения мебели;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 сравнивать свойства текстильных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выбирать материалы, инструменты и оборудование для выполнения швейных работ;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ручные инструменты для выполнения швейных работ;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выполнять последовательность изготовления швейных изделий, осуществлять контроль качества;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6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свойства конструкционных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народные промыслы по обработке металла;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виды металлов и их сплавов;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исследовать, анализировать и сравнивать свойства металлов и их сплавов;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и характеризовать инструменты, приспособления и технологическое оборудование;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обрабатывать металлы и их сплавы слесарным инструментом;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и называть пищевую ценность молока и молочных продуктов;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определять качество молочных продуктов, называть правила хранения продуктов;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выполнять технологии приготовления блюд из молока и молочных продуктов;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теста, технологии приготовления разных видов теста;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национальные блюда из разных видов теста;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одежды, характеризовать стили одежды;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характеризовать современные текстильные материалы, их получение и свойства;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выбирать текстильные материалы для изделий с учётом их свойств;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выполнять чертёж выкроек швейного изделия;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соблюдать последовательность технологических операций по раскрою, пошиву и отделке изделия;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учебные проекты, соблюдая этапы и технологии изготовления проектных изделий.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исследовать и анализировать свойства конструкционных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применять технологии механической обработки конструкционных материалов;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художественное оформление изделий;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осуществлять изготовление субъективно нового продукта, опираясь на общую технологическую схему;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и называть пищевую ценность рыбы, морепродуктов продуктов; определять качество рыбы;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и называть пищевую ценность мяса животных, мяса птицы, определять качество;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называть и выполнять технологии приготовления блюд из рыбы,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технологии приготовления из мяса животных, мяса птицы;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блюда национальной кухни из рыбы, мяса;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«Робототехника»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5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и характеризовать роботов по видам и назначению;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законы робототехники;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назначение деталей робототехнического конструктора;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составные части роботов, датчики в современных робототехнических системах;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получить опыт моделирования машин и механизмов с помощью робототехнического конструктора;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применять навыки моделирования машин и механизмов с помощью робототехнического конструктора;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6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транспортных роботов, описывать их назначение;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конструировать мобильного робота по схеме; усовершенствовать конструкцию;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программировать мобильного робота;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управлять мобильными роботами в компьютерно-управляемых средах;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датчики, использованные при проектировании мобильного робота;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осуществлять робототехнические проекты;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презентовать изделие.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промышленных роботов, описывать их назначение и функции;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назвать виды бытовых роботов, описывать их назначение и функции;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датчики и программировать действие учебного робота в зависимости от задач проекта;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осуществлять робототехнические проекты, совершенствовать </w:t>
      </w: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конструкцию, испытывать и презентовать результат проекта.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8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реализовывать полный цикл создания робота;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конструировать и моделировать робототехнические системы;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применения роботов из различных областей материального мира;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конструкцию беспилотных воздушных судов; описывать сферы их применения;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возможности роботов, роботехнических систем и направления их применения.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9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автоматизированные и роботизированные производственные линии;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анализировать перспективы развития робототехники;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робототехникой, их востребованность на рынке труда;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реализовывать полный цикл создания робота;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визуальный язык для программирования простых робототехнических систем;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составлять алгоритмы и программы по управлению робототехническими системами;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осуществлять робототехнические проекты.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«Компьютерная графика. Черчение»</w:t>
      </w:r>
    </w:p>
    <w:p w:rsidR="00601E49" w:rsidRPr="00601E49" w:rsidRDefault="00601E49" w:rsidP="00B17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5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и области применения графической информации;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применять чертёжные инструменты;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читать и выполнять чертежи на листе А4 (рамка, основная надпись, масштаб, виды, нанесение размеров).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6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и выполнять основные правила выполнения чертежей с использованием чертёжных инструментов;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знать и использовать для выполнения чертежей инструменты графического редактора;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понимать смысл условных графических обозначений, создавать с их помощью графические тексты;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тексты, рисунки в графическом редакторе.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конструкторской документации;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характеризовать виды графических моделей;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и оформлять сборочный чертёж;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ручными способами вычерчивания чертежей, эскизов и технических рисунков деталей;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автоматизированными способами вычерчивания чертежей, эскизов и технических рисунков;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уметь читать чертежи деталей и осуществлять расчёты по чертежам.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8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программное обеспечение для создания проектной документации;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различные виды документов;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способами создания, редактирования и трансформации графических объектов;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lastRenderedPageBreak/>
        <w:t>выполнять эскизы, схемы, чертежи с использованием чертёж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ных инструментов и приспособлений и (или) с использованием программного обеспечения;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и редактировать сложные 3D-модели и сборочные чертежи.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br/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9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выполнять эскизы, схемы, чертежи с использованием чертёж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ных инструментов и приспособлений и (или) в системе автоматизированного проектирования (САПР);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3D-модели в системе автоматизированного проектирования (САПР);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«3D-моделирование, прототипирование, макетирование»</w:t>
      </w:r>
    </w:p>
    <w:p w:rsidR="00601E49" w:rsidRPr="00601E49" w:rsidRDefault="00601E49" w:rsidP="00B17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br/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виды, свойства и назначение моделей;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макетов и их назначение;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макеты различных видов, в том числе с использованием программного обеспечения;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развёртку и соединять фрагменты макета;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сборку деталей макета;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разрабатывать графическую документацию;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8 классе</w:t>
      </w: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создавать 3D-модели, используя программное обеспечение;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устанавливать адекватность модели объекту и целям моделирования;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проводить анализ и модернизацию компьютерной модели;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модернизировать прототип в соответствии с поставленной задачей;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презентовать изделие.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9 классе</w:t>
      </w: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и выполнять этапы аддитивного производства;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модернизировать прототип в соответствии с поставленной задачей;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области применения 3D-моделирования;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601E49" w:rsidRPr="00601E49" w:rsidRDefault="00601E49" w:rsidP="00E30F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 вариативного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«Автоматизированные системы»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8–9 классах</w:t>
      </w:r>
      <w:r w:rsidRPr="00601E49">
        <w:rPr>
          <w:rFonts w:ascii="Times New Roman" w:eastAsia="Times New Roman" w:hAnsi="Times New Roman"/>
          <w:b/>
          <w:bCs/>
          <w:i/>
          <w:iCs/>
          <w:cap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признаки автоматизированных систем, их виды;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принципы управления технологическими процессами;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управляющие и управляемые системы, функции обратной связи;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осуществлять управление учебными техническими системами;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конструировать автоматизированные системы;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основные электрические устройства и их функции для создания автоматизированных систем;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объяснять принцип сборки электрических схем;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выполнять сборку электрических схем с использованием электрических устройств и систем;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определять результат работы электрической схемы при использовании различных элементов;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«Животноводство»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7–8 классах: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основные направления животноводства;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характеризовать особенности основных видов сельскохозяйственных животных своего региона;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описывать полный технологический цикл получения продукции животноводства своего региона;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виды сельскохозяйственных животных, характерных для данного региона;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оценивать условия содержания животных в различных условиях;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оказания первой помощи заболевшим или пораненным животным;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способы переработки и хранения продукции животноводства;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пути цифровизации животноводческого производства;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объяснять особенности сельскохозяйственного производства своего региона;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01E49" w:rsidRPr="00601E49" w:rsidRDefault="00601E49" w:rsidP="00E30FAE">
      <w:pPr>
        <w:spacing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Предметные результаты освоения содержания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модуля «Растениеводство»</w:t>
      </w:r>
    </w:p>
    <w:p w:rsidR="00601E49" w:rsidRPr="00601E49" w:rsidRDefault="00601E49" w:rsidP="00E30FAE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 концу обучения </w:t>
      </w:r>
      <w:r w:rsidRPr="00601E49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7–8 классах</w:t>
      </w:r>
      <w:r w:rsidRPr="00601E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основные направления растениеводства;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виды и свойства почв данного региона;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ручные и механизированные инструменты обработки почвы;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классифицировать культурные растения по различным основаниям;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полезные дикорастущие растения и знать их свойства;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назвать опасные для человека дикорастущие растения;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полезные для человека грибы;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называть опасные для человека грибы;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методами сбора, переработки и хранения полезных дикорастущих растений и их плодов;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владеть методами сбора, переработки и хранения полезных для человека грибов;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основные направления цифровизации и роботизации в растениеводстве;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01E49" w:rsidRPr="00601E49" w:rsidRDefault="00601E49" w:rsidP="00E30FAE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E49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01E49" w:rsidRDefault="00601E49" w:rsidP="00D146A1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7D3E1F" w:rsidRDefault="007D3E1F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1757E" w:rsidRDefault="00B1757E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C472F" w:rsidRDefault="00BC472F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</w:p>
    <w:p w:rsidR="00B801D9" w:rsidRDefault="00B801D9" w:rsidP="00B801D9">
      <w:pPr>
        <w:pStyle w:val="a3"/>
        <w:spacing w:line="276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7 класс</w:t>
      </w:r>
    </w:p>
    <w:p w:rsidR="00B801D9" w:rsidRDefault="00B801D9" w:rsidP="00B801D9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"/>
        <w:gridCol w:w="3073"/>
        <w:gridCol w:w="14"/>
        <w:gridCol w:w="27"/>
        <w:gridCol w:w="1141"/>
        <w:gridCol w:w="846"/>
        <w:gridCol w:w="146"/>
        <w:gridCol w:w="846"/>
        <w:gridCol w:w="26"/>
        <w:gridCol w:w="11"/>
        <w:gridCol w:w="3787"/>
        <w:gridCol w:w="98"/>
        <w:gridCol w:w="4008"/>
        <w:gridCol w:w="12"/>
        <w:gridCol w:w="851"/>
        <w:gridCol w:w="283"/>
      </w:tblGrid>
      <w:tr w:rsidR="005461A8" w:rsidRPr="000D43E7" w:rsidTr="00723ABB">
        <w:trPr>
          <w:trHeight w:val="617"/>
        </w:trPr>
        <w:tc>
          <w:tcPr>
            <w:tcW w:w="707" w:type="dxa"/>
            <w:gridSpan w:val="2"/>
            <w:vMerge w:val="restart"/>
            <w:shd w:val="clear" w:color="auto" w:fill="auto"/>
          </w:tcPr>
          <w:p w:rsidR="00B801D9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114" w:type="dxa"/>
            <w:gridSpan w:val="3"/>
            <w:vMerge w:val="restart"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87" w:type="dxa"/>
            <w:gridSpan w:val="2"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:rsidR="00B801D9" w:rsidRPr="000D43E7" w:rsidRDefault="00B801D9" w:rsidP="005461A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3824" w:type="dxa"/>
            <w:gridSpan w:val="3"/>
            <w:vMerge w:val="restart"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4106" w:type="dxa"/>
            <w:gridSpan w:val="2"/>
            <w:vMerge w:val="restart"/>
            <w:shd w:val="clear" w:color="auto" w:fill="auto"/>
          </w:tcPr>
          <w:p w:rsidR="00B801D9" w:rsidRPr="000D43E7" w:rsidRDefault="00B801D9" w:rsidP="005461A8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Характеристика осн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овных видов деятельности обучающихся</w:t>
            </w:r>
            <w:r w:rsidR="005E0D3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(на уровне учебных действий).</w:t>
            </w:r>
          </w:p>
        </w:tc>
        <w:tc>
          <w:tcPr>
            <w:tcW w:w="863" w:type="dxa"/>
            <w:gridSpan w:val="2"/>
            <w:vMerge w:val="restart"/>
            <w:shd w:val="clear" w:color="auto" w:fill="auto"/>
          </w:tcPr>
          <w:p w:rsidR="00B801D9" w:rsidRPr="000D43E7" w:rsidRDefault="00B801D9" w:rsidP="005461A8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B801D9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461A8" w:rsidRDefault="005461A8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461A8" w:rsidRDefault="005461A8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461A8" w:rsidRPr="000D43E7" w:rsidRDefault="005461A8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61A8" w:rsidRPr="000D43E7" w:rsidTr="00D94C37">
        <w:trPr>
          <w:trHeight w:val="405"/>
        </w:trPr>
        <w:tc>
          <w:tcPr>
            <w:tcW w:w="707" w:type="dxa"/>
            <w:gridSpan w:val="2"/>
            <w:vMerge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gridSpan w:val="3"/>
            <w:vMerge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6" w:type="dxa"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43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gridSpan w:val="2"/>
            <w:vMerge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gridSpan w:val="3"/>
            <w:vMerge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gridSpan w:val="2"/>
            <w:vMerge/>
            <w:shd w:val="clear" w:color="auto" w:fill="auto"/>
          </w:tcPr>
          <w:p w:rsidR="00B801D9" w:rsidRPr="000D43E7" w:rsidRDefault="00B801D9" w:rsidP="005461A8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B801D9" w:rsidRPr="000D43E7" w:rsidRDefault="00B801D9" w:rsidP="005461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B801D9" w:rsidRPr="000D43E7" w:rsidRDefault="00B801D9" w:rsidP="005461A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61A8" w:rsidTr="00527791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273"/>
        </w:trPr>
        <w:tc>
          <w:tcPr>
            <w:tcW w:w="15593" w:type="dxa"/>
            <w:gridSpan w:val="16"/>
          </w:tcPr>
          <w:p w:rsidR="005461A8" w:rsidRDefault="005461A8" w:rsidP="005277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81B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Разделы «Технологии домашнего хозяйства»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1B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«Технологии творческой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и опытнической деятельности» (4</w:t>
            </w:r>
            <w:r w:rsidRPr="00481BB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ч)</w:t>
            </w:r>
          </w:p>
          <w:p w:rsidR="00527791" w:rsidRPr="005461A8" w:rsidRDefault="00527791" w:rsidP="005461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27791" w:rsidTr="005461A8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540"/>
        </w:trPr>
        <w:tc>
          <w:tcPr>
            <w:tcW w:w="15593" w:type="dxa"/>
            <w:gridSpan w:val="16"/>
          </w:tcPr>
          <w:p w:rsidR="00527791" w:rsidRPr="00481BBC" w:rsidRDefault="00527791" w:rsidP="005E0D36">
            <w:pPr>
              <w:pStyle w:val="a3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A32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Темы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4E12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«Освещение жилого помещения.</w:t>
            </w:r>
            <w:r w:rsidRPr="004E12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Предметы искусства и коллекции в интерьере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(1ч)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BC2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C257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Гигиена жилища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(1ч)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Бытовые электроприборы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(1ч)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3A32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«Исследовательская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 созидательная деятельность» (1</w:t>
            </w:r>
            <w:r w:rsidRPr="003A32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5461A8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5461A8" w:rsidRPr="005461A8" w:rsidRDefault="005461A8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461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gridSpan w:val="2"/>
          </w:tcPr>
          <w:p w:rsidR="005461A8" w:rsidRPr="00792583" w:rsidRDefault="00792583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25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Освещение </w:t>
            </w:r>
            <w:r w:rsidR="005461A8" w:rsidRPr="007925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жилого помещения. Предметы искусства и коллекции в интерьере </w:t>
            </w:r>
          </w:p>
          <w:p w:rsidR="005461A8" w:rsidRPr="00792583" w:rsidRDefault="005461A8" w:rsidP="005461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61A8" w:rsidRPr="00792583" w:rsidRDefault="005461A8" w:rsidP="005461A8"/>
        </w:tc>
        <w:tc>
          <w:tcPr>
            <w:tcW w:w="1168" w:type="dxa"/>
            <w:gridSpan w:val="2"/>
          </w:tcPr>
          <w:p w:rsidR="005461A8" w:rsidRDefault="00D94C37" w:rsidP="005461A8">
            <w:r>
              <w:t>04.09.23</w:t>
            </w:r>
          </w:p>
        </w:tc>
        <w:tc>
          <w:tcPr>
            <w:tcW w:w="992" w:type="dxa"/>
            <w:gridSpan w:val="2"/>
          </w:tcPr>
          <w:p w:rsidR="005461A8" w:rsidRDefault="005461A8" w:rsidP="005461A8"/>
        </w:tc>
        <w:tc>
          <w:tcPr>
            <w:tcW w:w="872" w:type="dxa"/>
            <w:gridSpan w:val="2"/>
          </w:tcPr>
          <w:p w:rsidR="005461A8" w:rsidRPr="005461A8" w:rsidRDefault="005461A8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461A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461A8" w:rsidRPr="005461A8" w:rsidRDefault="005461A8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461A8">
              <w:rPr>
                <w:rFonts w:ascii="Times New Roman" w:hAnsi="Times New Roman"/>
                <w:sz w:val="24"/>
                <w:szCs w:val="24"/>
              </w:rPr>
              <w:t>Цель и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изучения предмета «Технология» в 7 классе. Содержание предмета. Последовательность его изучения</w:t>
            </w:r>
            <w:r w:rsidR="0079258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92583"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Роль освещения в интерьере. Естественное и искусственное освещение. Типы ламп. Ви</w:t>
            </w:r>
            <w:r w:rsidR="00792583"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ды светильников. Системы управления све</w:t>
            </w:r>
            <w:r w:rsidR="00792583"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том. Типы освещения. Оформление интерь</w:t>
            </w:r>
            <w:r w:rsidR="00792583"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ера произведениями искусства. Оформле</w:t>
            </w:r>
            <w:r w:rsidR="00792583"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ние и размещение картин. Понятие о коллекционировании. Размещение коллек</w:t>
            </w:r>
            <w:r w:rsidR="00792583"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ций в интерьере. Профессия дизайнер</w:t>
            </w:r>
          </w:p>
        </w:tc>
        <w:tc>
          <w:tcPr>
            <w:tcW w:w="4008" w:type="dxa"/>
          </w:tcPr>
          <w:p w:rsidR="00792583" w:rsidRDefault="00792583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92583">
              <w:rPr>
                <w:rFonts w:ascii="Times New Roman" w:hAnsi="Times New Roman"/>
                <w:sz w:val="24"/>
                <w:szCs w:val="24"/>
              </w:rPr>
              <w:t>Знакомиться с содержанием и последовательностью изучения предмета «Технология» в 7 класс</w:t>
            </w:r>
            <w:r>
              <w:t xml:space="preserve">е. 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Находить и представлять информа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цию об устройстве системы освеще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ния жилого помещения. Выполнять электронную презентацию на тему «Освещение жилого дома». Знако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миться с понятием «умный дом». Находить и представлять информа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цию о видах коллекций, способах их систематизации и хранения. Знакомиться с профессией дизайнер</w:t>
            </w:r>
          </w:p>
          <w:p w:rsidR="00723ABB" w:rsidRPr="00792583" w:rsidRDefault="00723ABB" w:rsidP="005461A8"/>
        </w:tc>
        <w:tc>
          <w:tcPr>
            <w:tcW w:w="863" w:type="dxa"/>
            <w:gridSpan w:val="2"/>
          </w:tcPr>
          <w:p w:rsidR="005461A8" w:rsidRPr="00357163" w:rsidRDefault="005461A8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2583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792583" w:rsidRPr="005461A8" w:rsidRDefault="00792583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87" w:type="dxa"/>
            <w:gridSpan w:val="2"/>
          </w:tcPr>
          <w:p w:rsidR="00792583" w:rsidRPr="00792583" w:rsidRDefault="00792583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5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Гигиена жилища</w:t>
            </w:r>
          </w:p>
        </w:tc>
        <w:tc>
          <w:tcPr>
            <w:tcW w:w="1168" w:type="dxa"/>
            <w:gridSpan w:val="2"/>
          </w:tcPr>
          <w:p w:rsidR="00792583" w:rsidRDefault="00D94C37" w:rsidP="005461A8">
            <w:r>
              <w:t>11.09.23</w:t>
            </w:r>
          </w:p>
        </w:tc>
        <w:tc>
          <w:tcPr>
            <w:tcW w:w="992" w:type="dxa"/>
            <w:gridSpan w:val="2"/>
          </w:tcPr>
          <w:p w:rsidR="00792583" w:rsidRDefault="00792583" w:rsidP="005461A8"/>
        </w:tc>
        <w:tc>
          <w:tcPr>
            <w:tcW w:w="872" w:type="dxa"/>
            <w:gridSpan w:val="2"/>
          </w:tcPr>
          <w:p w:rsidR="00792583" w:rsidRPr="005461A8" w:rsidRDefault="00792583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792583" w:rsidRPr="00792583" w:rsidRDefault="00792583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уборки, их особенности.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равила про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ведения ежедневной, в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лажной и генераль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ной уборки</w:t>
            </w:r>
          </w:p>
        </w:tc>
        <w:tc>
          <w:tcPr>
            <w:tcW w:w="4008" w:type="dxa"/>
          </w:tcPr>
          <w:p w:rsidR="00723ABB" w:rsidRDefault="00357163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генеральную уборку кабинета технологии. 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Находить и представлять информа</w:t>
            </w:r>
            <w:r w:rsidRPr="007925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цию о</w:t>
            </w:r>
            <w:r w:rsidR="00723A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23A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веществах,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23A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пособных заменить вредные для окружающей среды синтетические моющие  средства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в ближайшем магазине. </w:t>
            </w:r>
            <w:r w:rsidRPr="003571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Изучать сани-тарно-технические требования, предъ</w:t>
            </w:r>
            <w:r w:rsidRPr="0035716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являемые к уборке помещений</w:t>
            </w:r>
          </w:p>
          <w:p w:rsidR="00723ABB" w:rsidRPr="00792583" w:rsidRDefault="00723ABB" w:rsidP="005E0D3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</w:tcPr>
          <w:p w:rsidR="00357163" w:rsidRDefault="00357163" w:rsidP="005461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7163" w:rsidRDefault="00357163" w:rsidP="005461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7163" w:rsidRDefault="00357163" w:rsidP="005461A8"/>
        </w:tc>
      </w:tr>
      <w:tr w:rsidR="00792583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792583" w:rsidRPr="005461A8" w:rsidRDefault="00357163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87" w:type="dxa"/>
            <w:gridSpan w:val="2"/>
          </w:tcPr>
          <w:p w:rsidR="00792583" w:rsidRPr="00527791" w:rsidRDefault="00527791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2779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Бытовые </w:t>
            </w:r>
            <w:r w:rsidR="00357163" w:rsidRPr="0052779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приборы </w:t>
            </w:r>
            <w:r w:rsidRPr="0052779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Для уборки 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2779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создания микроклимата в помещении</w:t>
            </w:r>
          </w:p>
        </w:tc>
        <w:tc>
          <w:tcPr>
            <w:tcW w:w="1168" w:type="dxa"/>
            <w:gridSpan w:val="2"/>
          </w:tcPr>
          <w:p w:rsidR="00792583" w:rsidRDefault="00D94C37" w:rsidP="005461A8">
            <w:r>
              <w:t>18.09.23</w:t>
            </w:r>
          </w:p>
        </w:tc>
        <w:tc>
          <w:tcPr>
            <w:tcW w:w="992" w:type="dxa"/>
            <w:gridSpan w:val="2"/>
          </w:tcPr>
          <w:p w:rsidR="00792583" w:rsidRDefault="00792583" w:rsidP="005461A8"/>
        </w:tc>
        <w:tc>
          <w:tcPr>
            <w:tcW w:w="872" w:type="dxa"/>
            <w:gridSpan w:val="2"/>
          </w:tcPr>
          <w:p w:rsidR="00792583" w:rsidRPr="005461A8" w:rsidRDefault="00357163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792583" w:rsidRPr="00C302C0" w:rsidRDefault="00357163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Электрические бытовые приборы для убор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ки и создания микроклимата в помещении. Современный многофункциональный пыле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сос. Приборы для создания микроклимата: кондиционер, ионизатор-очиститель возду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ха, озонатор</w:t>
            </w:r>
          </w:p>
        </w:tc>
        <w:tc>
          <w:tcPr>
            <w:tcW w:w="4008" w:type="dxa"/>
          </w:tcPr>
          <w:p w:rsidR="00792583" w:rsidRPr="00C302C0" w:rsidRDefault="00357163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Изучать потребность в бытовых элек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троприборах для уборки и создания-микроклимата в помещении. Нахо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дить и представлять информацию о видах и функциях климатических при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боров. Подбирать современную быто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вую технику с учётом потребностей и доходов семьи</w:t>
            </w:r>
          </w:p>
        </w:tc>
        <w:tc>
          <w:tcPr>
            <w:tcW w:w="863" w:type="dxa"/>
            <w:gridSpan w:val="2"/>
          </w:tcPr>
          <w:p w:rsidR="00792583" w:rsidRDefault="00792583" w:rsidP="00D6440F"/>
        </w:tc>
      </w:tr>
      <w:tr w:rsidR="00527791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527791" w:rsidRPr="005461A8" w:rsidRDefault="00527791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87" w:type="dxa"/>
            <w:gridSpan w:val="2"/>
          </w:tcPr>
          <w:p w:rsidR="00527791" w:rsidRPr="00527791" w:rsidRDefault="00527791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27791">
              <w:rPr>
                <w:rFonts w:ascii="Times New Roman" w:hAnsi="Times New Roman"/>
                <w:sz w:val="24"/>
                <w:szCs w:val="24"/>
              </w:rPr>
              <w:t>Творческий проект по разделу</w:t>
            </w:r>
            <w:r w:rsidRPr="005277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5277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Интерьер жилого дома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68" w:type="dxa"/>
            <w:gridSpan w:val="2"/>
          </w:tcPr>
          <w:p w:rsidR="00527791" w:rsidRDefault="00D94C37" w:rsidP="005461A8">
            <w:r>
              <w:t>25.09.23</w:t>
            </w:r>
          </w:p>
        </w:tc>
        <w:tc>
          <w:tcPr>
            <w:tcW w:w="992" w:type="dxa"/>
            <w:gridSpan w:val="2"/>
          </w:tcPr>
          <w:p w:rsidR="00527791" w:rsidRDefault="00527791" w:rsidP="005461A8"/>
        </w:tc>
        <w:tc>
          <w:tcPr>
            <w:tcW w:w="872" w:type="dxa"/>
            <w:gridSpan w:val="2"/>
          </w:tcPr>
          <w:p w:rsidR="00527791" w:rsidRPr="005461A8" w:rsidRDefault="00527791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27791" w:rsidRPr="000D43E7" w:rsidRDefault="00527791" w:rsidP="007D3E1F">
            <w:pPr>
              <w:shd w:val="clear" w:color="auto" w:fill="FFFFFF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0F7F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этапов выполнения творче</w:t>
            </w:r>
            <w:r w:rsidRPr="000F7F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ского проекта. Выполнение требований к готовому изделию. Расчёт затрат на изготовление проекта</w:t>
            </w:r>
          </w:p>
        </w:tc>
        <w:tc>
          <w:tcPr>
            <w:tcW w:w="4008" w:type="dxa"/>
          </w:tcPr>
          <w:p w:rsidR="00527791" w:rsidRPr="000F7F98" w:rsidRDefault="00527791" w:rsidP="007D3E1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F9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и представлять проект по разделу «Интерьер жилого дома»</w:t>
            </w:r>
          </w:p>
        </w:tc>
        <w:tc>
          <w:tcPr>
            <w:tcW w:w="863" w:type="dxa"/>
            <w:gridSpan w:val="2"/>
          </w:tcPr>
          <w:p w:rsidR="00527791" w:rsidRPr="00527791" w:rsidRDefault="00527791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791" w:rsidTr="00527791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418"/>
        </w:trPr>
        <w:tc>
          <w:tcPr>
            <w:tcW w:w="15593" w:type="dxa"/>
            <w:gridSpan w:val="16"/>
          </w:tcPr>
          <w:p w:rsidR="00527791" w:rsidRPr="00527791" w:rsidRDefault="00527791" w:rsidP="005E0D3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A01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Разделы «Кулинария»,</w:t>
            </w:r>
            <w:r w:rsidR="00235C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01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«Технологии творческой 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 опытнической деятельности» (6</w:t>
            </w:r>
            <w:r w:rsidRPr="004A01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23ABB" w:rsidTr="007D3E1F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840"/>
        </w:trPr>
        <w:tc>
          <w:tcPr>
            <w:tcW w:w="15593" w:type="dxa"/>
            <w:gridSpan w:val="16"/>
          </w:tcPr>
          <w:p w:rsidR="00723ABB" w:rsidRDefault="00723ABB" w:rsidP="005461A8">
            <w:r w:rsidRPr="00527791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F31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Блюда из молока и кисломолочных продуктов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(1ч),</w:t>
            </w:r>
            <w:r w:rsidRPr="00D209C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Изделия из жидкого теста (1ч)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B6C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Виды теста и выпечки (1ч)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CB6C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Сладости, десерты, напитки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(1ч),</w:t>
            </w:r>
            <w:r w:rsidRPr="00CB6C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Сервировка сладкого стола. Праздничный этикет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(1ч),</w:t>
            </w:r>
            <w:r w:rsidRPr="003A32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«Исследовательская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 созидательная деятельность» (1</w:t>
            </w:r>
            <w:r w:rsidRPr="003A32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723ABB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0"/>
        </w:trPr>
        <w:tc>
          <w:tcPr>
            <w:tcW w:w="675" w:type="dxa"/>
          </w:tcPr>
          <w:p w:rsidR="00723ABB" w:rsidRDefault="00723ABB" w:rsidP="0052779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723ABB" w:rsidRDefault="00723ABB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Pr="00D67FD0" w:rsidRDefault="00D67FD0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5" w:type="dxa"/>
            <w:gridSpan w:val="2"/>
          </w:tcPr>
          <w:p w:rsidR="00723ABB" w:rsidRPr="00723ABB" w:rsidRDefault="00723ABB">
            <w:pPr>
              <w:rPr>
                <w:rFonts w:ascii="Times New Roman" w:hAnsi="Times New Roman"/>
                <w:sz w:val="24"/>
                <w:szCs w:val="24"/>
              </w:rPr>
            </w:pPr>
            <w:r w:rsidRPr="00723AB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Блюда из молока и кисломолочных продуктов</w:t>
            </w:r>
          </w:p>
          <w:p w:rsidR="00723ABB" w:rsidRDefault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3ABB" w:rsidRDefault="00723ABB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Pr="00D67FD0" w:rsidRDefault="00D67FD0" w:rsidP="00723A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723ABB" w:rsidRPr="00D94C37" w:rsidRDefault="00D94C37">
            <w:pPr>
              <w:rPr>
                <w:rFonts w:ascii="Times New Roman" w:hAnsi="Times New Roman"/>
                <w:sz w:val="24"/>
                <w:szCs w:val="24"/>
              </w:rPr>
            </w:pPr>
            <w:r w:rsidRPr="00D94C37">
              <w:rPr>
                <w:rFonts w:ascii="Times New Roman" w:hAnsi="Times New Roman"/>
                <w:sz w:val="24"/>
                <w:szCs w:val="24"/>
              </w:rPr>
              <w:t>02.10.23</w:t>
            </w:r>
          </w:p>
          <w:p w:rsidR="00723ABB" w:rsidRDefault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3ABB" w:rsidRPr="00527791" w:rsidRDefault="00723ABB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723ABB" w:rsidRDefault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3ABB" w:rsidRDefault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3ABB" w:rsidRPr="00527791" w:rsidRDefault="00723ABB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gridSpan w:val="3"/>
          </w:tcPr>
          <w:p w:rsidR="00723ABB" w:rsidRDefault="00723ABB">
            <w:pPr>
              <w:rPr>
                <w:rFonts w:ascii="Times New Roman" w:hAnsi="Times New Roman"/>
                <w:sz w:val="24"/>
                <w:szCs w:val="24"/>
              </w:rPr>
            </w:pPr>
            <w:r w:rsidRPr="00723ABB"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7FD0" w:rsidRDefault="00D67FD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3ABB" w:rsidRPr="00527791" w:rsidRDefault="00723ABB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723ABB" w:rsidRPr="00C302C0" w:rsidRDefault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Значение молока и кисломолочных продук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 в питании человека. Натуральное (цель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ное) молоко. Молочные продукты. Молоч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ные консервы. Кисломолочные продукты. Сыр, Методы определения качества молока и молочных продуктов. Посуда для приго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товления блюд из молока и кисломолочных продуктов. Молочные супы и каши; техноло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гия приготовления и требования к качеству. Подача готовых блюд. Технология приго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товления творога в домашних условиях. Тех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нология приготовления блюд из кисломо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лочных продуктов.</w:t>
            </w:r>
          </w:p>
          <w:p w:rsidR="00723ABB" w:rsidRPr="00C302C0" w:rsidRDefault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3ABB" w:rsidRPr="00C302C0" w:rsidRDefault="00723ABB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Pr="00C302C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Pr="00C302C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Pr="00C302C0" w:rsidRDefault="00D67FD0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7FD0" w:rsidRPr="00C302C0" w:rsidRDefault="00D67FD0" w:rsidP="003C08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D67FD0" w:rsidRPr="00C302C0" w:rsidRDefault="00723AB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качество молока и мо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лочных продуктов органолептиче-скими методами. Определять срок годности молочных продуктов. Под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бирать инструменты и приспособле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ния для приготовления блюд из мо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лока и кисломолочных продуктов. Планировать последовательность технологических операций по приго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товлению блюд.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Осваивать безопасные приёмы труда при работе с горячими жидкостями. Приготовлять молочный суп, молоч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ную кашу или блюдо из творога. Определять качество молочного супа, каши, блюд из кисломолочных продуктов. Сервировать стол и дегу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стировать готовые блюда. Знакомить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ся с профессией мастер производст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ва молочной продукции. Находить и представлять информацию о кисло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молочных продуктах, национальных молочных продуктах в регионе про</w:t>
            </w:r>
            <w:r w:rsidR="00D67FD0"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живания </w:t>
            </w:r>
          </w:p>
          <w:p w:rsidR="00723ABB" w:rsidRPr="00C302C0" w:rsidRDefault="00723ABB" w:rsidP="00D67FD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87E" w:rsidRDefault="003C087E" w:rsidP="005461A8"/>
        </w:tc>
      </w:tr>
      <w:tr w:rsidR="005E0D36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4471"/>
        </w:trPr>
        <w:tc>
          <w:tcPr>
            <w:tcW w:w="675" w:type="dxa"/>
          </w:tcPr>
          <w:p w:rsidR="005E0D36" w:rsidRDefault="005E0D36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D67FD0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05" w:type="dxa"/>
            <w:gridSpan w:val="2"/>
          </w:tcPr>
          <w:p w:rsidR="005E0D36" w:rsidRDefault="005E0D36" w:rsidP="00723AB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67FD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Изделия из жидкого теста</w:t>
            </w:r>
          </w:p>
          <w:p w:rsidR="00CA0332" w:rsidRPr="00723ABB" w:rsidRDefault="00CA0332" w:rsidP="00723ABB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C087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Виды теста и выпечки</w:t>
            </w:r>
          </w:p>
        </w:tc>
        <w:tc>
          <w:tcPr>
            <w:tcW w:w="1182" w:type="dxa"/>
            <w:gridSpan w:val="3"/>
          </w:tcPr>
          <w:p w:rsidR="005E0D36" w:rsidRPr="00D94C37" w:rsidRDefault="00D94C37" w:rsidP="00723ABB">
            <w:pPr>
              <w:rPr>
                <w:rFonts w:ascii="Times New Roman" w:hAnsi="Times New Roman"/>
                <w:sz w:val="24"/>
                <w:szCs w:val="24"/>
              </w:rPr>
            </w:pPr>
            <w:r w:rsidRPr="00D94C37">
              <w:rPr>
                <w:rFonts w:ascii="Times New Roman" w:hAnsi="Times New Roman"/>
                <w:sz w:val="24"/>
                <w:szCs w:val="24"/>
              </w:rPr>
              <w:t>09.10.23</w:t>
            </w:r>
          </w:p>
        </w:tc>
        <w:tc>
          <w:tcPr>
            <w:tcW w:w="992" w:type="dxa"/>
            <w:gridSpan w:val="2"/>
          </w:tcPr>
          <w:p w:rsidR="005E0D36" w:rsidRDefault="005E0D36" w:rsidP="00723AB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gridSpan w:val="3"/>
          </w:tcPr>
          <w:p w:rsidR="005E0D36" w:rsidRPr="00723ABB" w:rsidRDefault="005E0D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5E0D36" w:rsidRDefault="005E0D3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0D36" w:rsidRPr="00723ABB" w:rsidRDefault="005E0D36" w:rsidP="00723A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5" w:type="dxa"/>
            <w:gridSpan w:val="2"/>
          </w:tcPr>
          <w:p w:rsidR="005E0D36" w:rsidRPr="00C302C0" w:rsidRDefault="005E0D36" w:rsidP="00235CB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блюд из жидкого теста. Продукты для приготовления жидкого теста. Пищевые разрыхлители для теста. Оборудование, по</w:t>
            </w:r>
            <w:r w:rsidRPr="00C302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суда и инвентарь 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замешивания теста и </w:t>
            </w:r>
            <w:r w:rsidRPr="00C302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выпечк</w:t>
            </w:r>
            <w:r w:rsidR="00235CBE" w:rsidRPr="00C302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C302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блинов. Технология 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приготовления теста и изделий из него: блинов, блинчиков с начинкой. Оладий и блинного пирога. Подача их к столу определение качества меда органолептическими и лабораторными метода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ми </w:t>
            </w:r>
          </w:p>
        </w:tc>
        <w:tc>
          <w:tcPr>
            <w:tcW w:w="4020" w:type="dxa"/>
            <w:gridSpan w:val="2"/>
          </w:tcPr>
          <w:p w:rsidR="005E0D36" w:rsidRPr="00C302C0" w:rsidRDefault="005E0D36" w:rsidP="00D67FD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качество мёда органолептическими и лабораторными метода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ми. Приготовлять изделия из жидкого теста.</w:t>
            </w:r>
          </w:p>
          <w:p w:rsidR="005E0D36" w:rsidRPr="00C302C0" w:rsidRDefault="005E0D36" w:rsidP="00D67FD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Дегустировать и определять качество </w:t>
            </w:r>
            <w:r w:rsidRPr="00C302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готового</w:t>
            </w:r>
            <w:r w:rsidRPr="00C302C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02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блюда. Находить и представлять информацию  о рецептах блинов, блинчиков и оладий, о  народных праздниках, сопровождающихся выпечкой блинов</w:t>
            </w:r>
          </w:p>
          <w:p w:rsidR="005E0D36" w:rsidRPr="00C302C0" w:rsidRDefault="005E0D36" w:rsidP="00D67FD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5E0D36" w:rsidRPr="00C302C0" w:rsidRDefault="005E0D36" w:rsidP="00D67FD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C13C7" w:rsidRDefault="001C13C7" w:rsidP="001C13C7">
            <w:pPr>
              <w:rPr>
                <w:rFonts w:ascii="Times New Roman" w:hAnsi="Times New Roman"/>
                <w:sz w:val="24"/>
                <w:szCs w:val="24"/>
              </w:rPr>
            </w:pPr>
            <w:r w:rsidRPr="00D67F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C13C7" w:rsidRDefault="001C13C7" w:rsidP="003C087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0D36" w:rsidRPr="000D43E7" w:rsidRDefault="005E0D36" w:rsidP="005461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7791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693"/>
        </w:trPr>
        <w:tc>
          <w:tcPr>
            <w:tcW w:w="707" w:type="dxa"/>
            <w:gridSpan w:val="2"/>
          </w:tcPr>
          <w:p w:rsidR="00527791" w:rsidRPr="005461A8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87" w:type="dxa"/>
            <w:gridSpan w:val="2"/>
          </w:tcPr>
          <w:p w:rsidR="00527791" w:rsidRDefault="003C087E" w:rsidP="00CA03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C087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="00CA03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68" w:type="dxa"/>
            <w:gridSpan w:val="2"/>
          </w:tcPr>
          <w:p w:rsidR="00527791" w:rsidRDefault="00D94C37" w:rsidP="005461A8">
            <w:r>
              <w:t>16.10.23</w:t>
            </w:r>
          </w:p>
        </w:tc>
        <w:tc>
          <w:tcPr>
            <w:tcW w:w="992" w:type="dxa"/>
            <w:gridSpan w:val="2"/>
          </w:tcPr>
          <w:p w:rsidR="00527791" w:rsidRDefault="00527791" w:rsidP="005461A8"/>
        </w:tc>
        <w:tc>
          <w:tcPr>
            <w:tcW w:w="872" w:type="dxa"/>
            <w:gridSpan w:val="2"/>
          </w:tcPr>
          <w:p w:rsidR="00527791" w:rsidRPr="005461A8" w:rsidRDefault="003C087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27791" w:rsidRPr="003C087E" w:rsidRDefault="00527791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527791" w:rsidRPr="003C087E" w:rsidRDefault="00527791" w:rsidP="00CA03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C087E" w:rsidRDefault="003C087E" w:rsidP="003C087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3C7" w:rsidRDefault="001C13C7" w:rsidP="003C087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27791" w:rsidRDefault="00527791" w:rsidP="005461A8"/>
        </w:tc>
      </w:tr>
      <w:tr w:rsidR="00527791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527791" w:rsidRPr="005461A8" w:rsidRDefault="00540BE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87" w:type="dxa"/>
            <w:gridSpan w:val="2"/>
          </w:tcPr>
          <w:p w:rsidR="00527791" w:rsidRPr="00540BEE" w:rsidRDefault="00540BEE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40B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Сладости, десерты, напитки</w:t>
            </w:r>
            <w:r w:rsidR="0099317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99317E" w:rsidRPr="00540B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Сервировка сладкого стола. Праздничный этикет</w:t>
            </w:r>
          </w:p>
        </w:tc>
        <w:tc>
          <w:tcPr>
            <w:tcW w:w="1168" w:type="dxa"/>
            <w:gridSpan w:val="2"/>
          </w:tcPr>
          <w:p w:rsidR="00527791" w:rsidRDefault="007C084F" w:rsidP="005461A8">
            <w:r>
              <w:t>23.10</w:t>
            </w:r>
            <w:r w:rsidR="00D94C37">
              <w:t>.23</w:t>
            </w:r>
          </w:p>
        </w:tc>
        <w:tc>
          <w:tcPr>
            <w:tcW w:w="992" w:type="dxa"/>
            <w:gridSpan w:val="2"/>
          </w:tcPr>
          <w:p w:rsidR="00527791" w:rsidRDefault="00527791" w:rsidP="005461A8"/>
        </w:tc>
        <w:tc>
          <w:tcPr>
            <w:tcW w:w="872" w:type="dxa"/>
            <w:gridSpan w:val="2"/>
          </w:tcPr>
          <w:p w:rsidR="00527791" w:rsidRPr="005461A8" w:rsidRDefault="00540BE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27791" w:rsidRPr="00540BEE" w:rsidRDefault="00540BEE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Виды сладостей; цукаты, конфеты, печенье, безе (меренги). Их значение в питании че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ловека. Виды десертов. Безалкогольные на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питки: молочный коктейль, морс. Рецепту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ра, технология их приготовления и подача к столу</w:t>
            </w:r>
            <w:r w:rsidR="009931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99317E" w:rsidRPr="004C38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Меню сладкого стола. Сервировка сладкого стола.</w:t>
            </w:r>
          </w:p>
        </w:tc>
        <w:tc>
          <w:tcPr>
            <w:tcW w:w="4020" w:type="dxa"/>
            <w:gridSpan w:val="2"/>
          </w:tcPr>
          <w:p w:rsidR="00540BEE" w:rsidRPr="00540BEE" w:rsidRDefault="00540BEE" w:rsidP="00540B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Подбирать продукты, инструменты и приспособления для приготовления сладостей, десертов и напитков. Планировать последовательность технологических операций по приго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товлению изделий. Осваивать безо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пасные приёмы труда. Выбирать, го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товить и оформлять сладости, десер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ты и напитки. Дегустировать и опре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делять 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качество приготовленных сладких блюд.</w:t>
            </w:r>
          </w:p>
          <w:p w:rsidR="00527791" w:rsidRPr="00540BEE" w:rsidRDefault="00540BEE" w:rsidP="00540BEE">
            <w:pPr>
              <w:rPr>
                <w:rFonts w:ascii="Times New Roman" w:hAnsi="Times New Roman"/>
                <w:sz w:val="24"/>
                <w:szCs w:val="24"/>
              </w:rPr>
            </w:pP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Знакомиться с профессией кондитер сахаристых изделий. Находить и представлять информа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цию о видах сладостей, десертов и на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питков, способах нахождения рецеп</w:t>
            </w:r>
            <w:r w:rsidRPr="00540BE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 для их приготовления</w:t>
            </w:r>
          </w:p>
        </w:tc>
        <w:tc>
          <w:tcPr>
            <w:tcW w:w="851" w:type="dxa"/>
          </w:tcPr>
          <w:p w:rsidR="001C13C7" w:rsidRDefault="001C13C7" w:rsidP="001C13C7"/>
        </w:tc>
      </w:tr>
      <w:tr w:rsidR="00527791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1982"/>
        </w:trPr>
        <w:tc>
          <w:tcPr>
            <w:tcW w:w="707" w:type="dxa"/>
            <w:gridSpan w:val="2"/>
          </w:tcPr>
          <w:p w:rsidR="00527791" w:rsidRPr="005461A8" w:rsidRDefault="00540BE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87" w:type="dxa"/>
            <w:gridSpan w:val="2"/>
          </w:tcPr>
          <w:p w:rsidR="00527791" w:rsidRPr="00540BEE" w:rsidRDefault="0099317E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E3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Творческий проект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«Праздничный сладкий стол»</w:t>
            </w:r>
          </w:p>
        </w:tc>
        <w:tc>
          <w:tcPr>
            <w:tcW w:w="1168" w:type="dxa"/>
            <w:gridSpan w:val="2"/>
          </w:tcPr>
          <w:p w:rsidR="00527791" w:rsidRDefault="007C084F" w:rsidP="005461A8">
            <w:r>
              <w:t>13</w:t>
            </w:r>
            <w:r w:rsidR="00D94C37">
              <w:t>.11.23</w:t>
            </w:r>
          </w:p>
        </w:tc>
        <w:tc>
          <w:tcPr>
            <w:tcW w:w="992" w:type="dxa"/>
            <w:gridSpan w:val="2"/>
          </w:tcPr>
          <w:p w:rsidR="00527791" w:rsidRDefault="00527791" w:rsidP="005461A8"/>
        </w:tc>
        <w:tc>
          <w:tcPr>
            <w:tcW w:w="872" w:type="dxa"/>
            <w:gridSpan w:val="2"/>
          </w:tcPr>
          <w:p w:rsidR="00527791" w:rsidRPr="005461A8" w:rsidRDefault="00540BE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99317E" w:rsidRDefault="0099317E" w:rsidP="0099317E">
            <w:pPr>
              <w:shd w:val="clear" w:color="auto" w:fill="FFFFFF"/>
              <w:spacing w:before="2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E3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этапов выполнения творче</w:t>
            </w:r>
            <w:r w:rsidRPr="001E3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ского проекта. Выполнение требований к готовому изделию. Расчёт затрат на изготовление проекта</w:t>
            </w:r>
          </w:p>
          <w:p w:rsidR="00540BEE" w:rsidRPr="005461A8" w:rsidRDefault="00540BEE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527791" w:rsidRPr="004C380E" w:rsidRDefault="0099317E" w:rsidP="004C380E">
            <w:pPr>
              <w:rPr>
                <w:rFonts w:ascii="Times New Roman" w:hAnsi="Times New Roman"/>
                <w:sz w:val="24"/>
                <w:szCs w:val="24"/>
              </w:rPr>
            </w:pPr>
            <w:r w:rsidRPr="001E3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и представлять проект по разделу «Кулинария»</w:t>
            </w:r>
          </w:p>
        </w:tc>
        <w:tc>
          <w:tcPr>
            <w:tcW w:w="851" w:type="dxa"/>
          </w:tcPr>
          <w:p w:rsidR="001C13C7" w:rsidRDefault="001C13C7" w:rsidP="001C13C7"/>
        </w:tc>
      </w:tr>
      <w:tr w:rsidR="004C380E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299"/>
        </w:trPr>
        <w:tc>
          <w:tcPr>
            <w:tcW w:w="707" w:type="dxa"/>
            <w:gridSpan w:val="2"/>
          </w:tcPr>
          <w:p w:rsidR="004C380E" w:rsidRPr="005461A8" w:rsidRDefault="004C380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87" w:type="dxa"/>
            <w:gridSpan w:val="2"/>
          </w:tcPr>
          <w:p w:rsidR="004C380E" w:rsidRDefault="0099317E" w:rsidP="004C38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168" w:type="dxa"/>
            <w:gridSpan w:val="2"/>
          </w:tcPr>
          <w:p w:rsidR="004C380E" w:rsidRDefault="007C084F" w:rsidP="005461A8">
            <w:r>
              <w:t>20</w:t>
            </w:r>
            <w:r w:rsidR="00D94C37">
              <w:t>.11.23</w:t>
            </w:r>
          </w:p>
        </w:tc>
        <w:tc>
          <w:tcPr>
            <w:tcW w:w="992" w:type="dxa"/>
            <w:gridSpan w:val="2"/>
          </w:tcPr>
          <w:p w:rsidR="004C380E" w:rsidRDefault="004C380E" w:rsidP="005461A8"/>
        </w:tc>
        <w:tc>
          <w:tcPr>
            <w:tcW w:w="872" w:type="dxa"/>
            <w:gridSpan w:val="2"/>
          </w:tcPr>
          <w:p w:rsidR="004C380E" w:rsidRPr="005461A8" w:rsidRDefault="004C380E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E54CC8" w:rsidRPr="001E3EBF" w:rsidRDefault="00E54CC8" w:rsidP="0099317E">
            <w:pPr>
              <w:shd w:val="clear" w:color="auto" w:fill="FFFFFF"/>
              <w:spacing w:before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4C380E" w:rsidRPr="001E3EBF" w:rsidRDefault="004C380E" w:rsidP="007D3E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C13C7" w:rsidRPr="004C380E" w:rsidRDefault="001C13C7" w:rsidP="00D644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80E" w:rsidTr="00E54CC8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561"/>
        </w:trPr>
        <w:tc>
          <w:tcPr>
            <w:tcW w:w="15593" w:type="dxa"/>
            <w:gridSpan w:val="16"/>
          </w:tcPr>
          <w:p w:rsidR="004C380E" w:rsidRDefault="004C380E" w:rsidP="004C380E">
            <w:pPr>
              <w:jc w:val="center"/>
            </w:pP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Разделы «Создание изделий из текстильных материалов»,</w:t>
            </w:r>
            <w:r w:rsidR="005E0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«Технологии творческой </w:t>
            </w:r>
            <w:r w:rsidR="008E63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 опытнической деятельности» (11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4C380E" w:rsidTr="00E54CC8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689"/>
        </w:trPr>
        <w:tc>
          <w:tcPr>
            <w:tcW w:w="15593" w:type="dxa"/>
            <w:gridSpan w:val="16"/>
          </w:tcPr>
          <w:p w:rsidR="004C380E" w:rsidRPr="004C380E" w:rsidRDefault="004C380E" w:rsidP="004C38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380E">
              <w:rPr>
                <w:rFonts w:ascii="Times New Roman" w:hAnsi="Times New Roman"/>
                <w:b/>
                <w:sz w:val="24"/>
                <w:szCs w:val="24"/>
              </w:rPr>
              <w:t>Темы: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503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Свойства текстильн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ых материалов» (1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ч), «Кон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струирование швейных изделий» (1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ч), «Мо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делирование швейных изделий» (1ч), «Швейная машина» (1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ч), «Технология и</w:t>
            </w:r>
            <w:r w:rsidR="008E63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зготовления швейных изделий» (3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ч), «Исследовательская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 созидательная деятельность» (3</w:t>
            </w:r>
            <w:r w:rsidRPr="001E3E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4C380E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4C380E" w:rsidRPr="005461A8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87" w:type="dxa"/>
            <w:gridSpan w:val="2"/>
          </w:tcPr>
          <w:p w:rsidR="004C380E" w:rsidRPr="0015032B" w:rsidRDefault="0015032B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Свойства текстильных материалов</w:t>
            </w:r>
          </w:p>
        </w:tc>
        <w:tc>
          <w:tcPr>
            <w:tcW w:w="1168" w:type="dxa"/>
            <w:gridSpan w:val="2"/>
          </w:tcPr>
          <w:p w:rsidR="004C380E" w:rsidRDefault="007C084F" w:rsidP="005461A8">
            <w:r>
              <w:t>27.11</w:t>
            </w:r>
            <w:r w:rsidR="00D94C37">
              <w:t>.23</w:t>
            </w:r>
          </w:p>
        </w:tc>
        <w:tc>
          <w:tcPr>
            <w:tcW w:w="992" w:type="dxa"/>
            <w:gridSpan w:val="2"/>
          </w:tcPr>
          <w:p w:rsidR="004C380E" w:rsidRDefault="004C380E" w:rsidP="005461A8"/>
        </w:tc>
        <w:tc>
          <w:tcPr>
            <w:tcW w:w="872" w:type="dxa"/>
            <w:gridSpan w:val="2"/>
          </w:tcPr>
          <w:p w:rsidR="004C380E" w:rsidRPr="005461A8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4C380E" w:rsidRPr="0015032B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Классификация текстильных волокон жи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вотного происхождения. Способы их полу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чения. Виды и свойства шерстяных и шёлко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вых тканей. Признаки определения вида ткани по 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сырьевому составу. Сравни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тельная характеристика свойств тканей из различных волокон</w:t>
            </w:r>
          </w:p>
        </w:tc>
        <w:tc>
          <w:tcPr>
            <w:tcW w:w="4020" w:type="dxa"/>
            <w:gridSpan w:val="2"/>
          </w:tcPr>
          <w:p w:rsidR="004C380E" w:rsidRPr="00792583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Составлять коллекции тканей из нату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ральных волокон животного происхож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дения. Оформлять результаты исследо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ваний. Изучать свойства шерстяных и шёлковых тканей. Определять сырь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евой состав 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тканей. Находить и пред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ставлять информацию о шёлкоткаче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стве. Оформлять результаты исследо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ваний</w:t>
            </w:r>
          </w:p>
        </w:tc>
        <w:tc>
          <w:tcPr>
            <w:tcW w:w="851" w:type="dxa"/>
          </w:tcPr>
          <w:p w:rsidR="001C13C7" w:rsidRDefault="001C13C7" w:rsidP="005461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C13C7" w:rsidRPr="00D67FD0" w:rsidRDefault="001C13C7" w:rsidP="001C13C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3C7" w:rsidRDefault="001C13C7" w:rsidP="005461A8"/>
        </w:tc>
      </w:tr>
      <w:tr w:rsidR="004C380E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4C380E" w:rsidRPr="005461A8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087" w:type="dxa"/>
            <w:gridSpan w:val="2"/>
          </w:tcPr>
          <w:p w:rsidR="004C380E" w:rsidRPr="0015032B" w:rsidRDefault="0015032B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 швейных изделий</w:t>
            </w:r>
          </w:p>
        </w:tc>
        <w:tc>
          <w:tcPr>
            <w:tcW w:w="1168" w:type="dxa"/>
            <w:gridSpan w:val="2"/>
          </w:tcPr>
          <w:p w:rsidR="004C380E" w:rsidRDefault="007C084F" w:rsidP="005461A8">
            <w:r>
              <w:t>04</w:t>
            </w:r>
            <w:r w:rsidR="00D94C37">
              <w:t>.12.23</w:t>
            </w:r>
          </w:p>
        </w:tc>
        <w:tc>
          <w:tcPr>
            <w:tcW w:w="992" w:type="dxa"/>
            <w:gridSpan w:val="2"/>
          </w:tcPr>
          <w:p w:rsidR="004C380E" w:rsidRDefault="004C380E" w:rsidP="005461A8"/>
        </w:tc>
        <w:tc>
          <w:tcPr>
            <w:tcW w:w="872" w:type="dxa"/>
            <w:gridSpan w:val="2"/>
          </w:tcPr>
          <w:p w:rsidR="004C380E" w:rsidRPr="005461A8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4C380E" w:rsidRPr="0015032B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Понятие о поясной одежде. Виды поясной одежды. Конструкции юбок. Снятие мерок для изготовления поясной одежды. По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строение чертежа прямой юбки</w:t>
            </w:r>
          </w:p>
        </w:tc>
        <w:tc>
          <w:tcPr>
            <w:tcW w:w="4020" w:type="dxa"/>
            <w:gridSpan w:val="2"/>
          </w:tcPr>
          <w:p w:rsidR="004C380E" w:rsidRPr="0015032B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Снимать мерки с фигуры человека и записывать результаты измерений. Рассчитывать по формулам отдельные элементы чертежей швейных изде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лий. Строить чертёж прямой юбки. Находить и представлять информа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цию о конструктивных особенностях поясной одежды</w:t>
            </w:r>
          </w:p>
        </w:tc>
        <w:tc>
          <w:tcPr>
            <w:tcW w:w="851" w:type="dxa"/>
          </w:tcPr>
          <w:p w:rsidR="001C13C7" w:rsidRDefault="001C13C7" w:rsidP="005461A8"/>
        </w:tc>
      </w:tr>
      <w:tr w:rsidR="004C380E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4C380E" w:rsidRPr="005461A8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87" w:type="dxa"/>
            <w:gridSpan w:val="2"/>
          </w:tcPr>
          <w:p w:rsidR="004C380E" w:rsidRPr="0015032B" w:rsidRDefault="0015032B" w:rsidP="001503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Моделирован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ие поясной одежды</w:t>
            </w:r>
            <w:r w:rsidR="00CA03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CA03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Раскрой швейного изделия</w:t>
            </w:r>
          </w:p>
        </w:tc>
        <w:tc>
          <w:tcPr>
            <w:tcW w:w="1168" w:type="dxa"/>
            <w:gridSpan w:val="2"/>
          </w:tcPr>
          <w:p w:rsidR="004C380E" w:rsidRDefault="007C084F" w:rsidP="005461A8">
            <w:r>
              <w:t>11</w:t>
            </w:r>
            <w:r w:rsidR="00D94C37">
              <w:t>.12.23</w:t>
            </w:r>
          </w:p>
        </w:tc>
        <w:tc>
          <w:tcPr>
            <w:tcW w:w="992" w:type="dxa"/>
            <w:gridSpan w:val="2"/>
          </w:tcPr>
          <w:p w:rsidR="004C380E" w:rsidRDefault="004C380E" w:rsidP="005461A8"/>
        </w:tc>
        <w:tc>
          <w:tcPr>
            <w:tcW w:w="872" w:type="dxa"/>
            <w:gridSpan w:val="2"/>
          </w:tcPr>
          <w:p w:rsidR="004C380E" w:rsidRPr="005461A8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4C380E" w:rsidRPr="0015032B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Приёмы моделирования поясной одежды. Моделирование юбки с расширением книзу. Моделирование юбки со складками. Подго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товка выкройки к раскрою. Получение вы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кройки швейного изделия из пакета гото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вых выкроек, журнала мод, с СП и из Интер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нета</w:t>
            </w:r>
            <w:r w:rsidR="00CA03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CA0332" w:rsidRPr="005048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Правила раскладки выкроек поясного изде</w:t>
            </w:r>
            <w:r w:rsidR="00CA0332" w:rsidRPr="005048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лия на ткани. Правила раскроя. Выкраива</w:t>
            </w:r>
            <w:r w:rsidR="00CA0332" w:rsidRPr="005048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ние бейки. Критерии качества кроя. Прави</w:t>
            </w:r>
            <w:r w:rsidR="00CA0332" w:rsidRPr="005048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ла безопасной работы ножницами, булавка</w:t>
            </w:r>
            <w:r w:rsidR="00CA0332" w:rsidRPr="005048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ми, утюгом. Дублирование детали пояса </w:t>
            </w:r>
            <w:r w:rsidR="00CA0332" w:rsidRPr="0050488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клеевой прокладкой-корсажем.</w:t>
            </w:r>
          </w:p>
        </w:tc>
        <w:tc>
          <w:tcPr>
            <w:tcW w:w="4020" w:type="dxa"/>
            <w:gridSpan w:val="2"/>
          </w:tcPr>
          <w:p w:rsidR="004C380E" w:rsidRPr="0015032B" w:rsidRDefault="0015032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Выполнять эскиз проектного изделия. Изучать приёмы моделирования юбки с расширением книзу. Изучать приёмы моделирования юбки со складками. Мо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делировать проектное швейное изде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лие. Получать выкройку швейного изде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лия из журнала мод. Готовить выкройку проектного изделия к раскрою. Знако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миться с профессией художник по кос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тюму и текстилю. Находить к представ</w:t>
            </w:r>
            <w:r w:rsidRPr="001503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лять информацию о выкройках</w:t>
            </w:r>
            <w:r w:rsidR="00CA033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="00CA0332"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Выполнять экономную раскладку вы</w:t>
            </w:r>
            <w:r w:rsidR="00CA0332"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кроек поясного изделия на ткани, </w:t>
            </w:r>
            <w:r w:rsidR="00CA0332"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обмеловку с учётом припусков на швы. Вы</w:t>
            </w:r>
            <w:r w:rsidR="00CA0332"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краивать косую бейку. Выполнять рас</w:t>
            </w:r>
            <w:r w:rsidR="00CA0332"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крой проектного изделия. Дублировать деталь пояса клеевой прокладкой-корсаж Выполнять правила безопасной работы ножницами, булавками, утюгом.</w:t>
            </w:r>
          </w:p>
        </w:tc>
        <w:tc>
          <w:tcPr>
            <w:tcW w:w="851" w:type="dxa"/>
          </w:tcPr>
          <w:p w:rsidR="001C13C7" w:rsidRDefault="001C13C7" w:rsidP="001C13C7"/>
        </w:tc>
      </w:tr>
      <w:tr w:rsidR="0050488C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403"/>
        </w:trPr>
        <w:tc>
          <w:tcPr>
            <w:tcW w:w="707" w:type="dxa"/>
            <w:gridSpan w:val="2"/>
          </w:tcPr>
          <w:p w:rsidR="0050488C" w:rsidRPr="005461A8" w:rsidRDefault="0050488C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087" w:type="dxa"/>
            <w:gridSpan w:val="2"/>
          </w:tcPr>
          <w:p w:rsidR="0050488C" w:rsidRDefault="00CA0332" w:rsidP="007D3E1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68" w:type="dxa"/>
            <w:gridSpan w:val="2"/>
          </w:tcPr>
          <w:p w:rsidR="0050488C" w:rsidRDefault="007C084F" w:rsidP="007D3E1F">
            <w:r>
              <w:t>18</w:t>
            </w:r>
            <w:r w:rsidR="00D94C37">
              <w:t>.12.23</w:t>
            </w:r>
          </w:p>
        </w:tc>
        <w:tc>
          <w:tcPr>
            <w:tcW w:w="992" w:type="dxa"/>
            <w:gridSpan w:val="2"/>
          </w:tcPr>
          <w:p w:rsidR="0050488C" w:rsidRDefault="0050488C" w:rsidP="007D3E1F"/>
        </w:tc>
        <w:tc>
          <w:tcPr>
            <w:tcW w:w="872" w:type="dxa"/>
            <w:gridSpan w:val="2"/>
          </w:tcPr>
          <w:p w:rsidR="0050488C" w:rsidRPr="005461A8" w:rsidRDefault="0050488C" w:rsidP="007D3E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0488C" w:rsidRPr="0050488C" w:rsidRDefault="0050488C" w:rsidP="007D3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50488C" w:rsidRPr="009163D6" w:rsidRDefault="0050488C" w:rsidP="007D3E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0488C" w:rsidRDefault="0050488C" w:rsidP="00D6440F"/>
        </w:tc>
      </w:tr>
      <w:tr w:rsidR="0050488C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1290"/>
        </w:trPr>
        <w:tc>
          <w:tcPr>
            <w:tcW w:w="707" w:type="dxa"/>
            <w:gridSpan w:val="2"/>
          </w:tcPr>
          <w:p w:rsidR="0050488C" w:rsidRPr="005461A8" w:rsidRDefault="0050488C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87" w:type="dxa"/>
            <w:gridSpan w:val="2"/>
          </w:tcPr>
          <w:p w:rsidR="0050488C" w:rsidRDefault="009163D6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Технология ручных работ</w:t>
            </w:r>
          </w:p>
        </w:tc>
        <w:tc>
          <w:tcPr>
            <w:tcW w:w="1168" w:type="dxa"/>
            <w:gridSpan w:val="2"/>
          </w:tcPr>
          <w:p w:rsidR="0050488C" w:rsidRDefault="007C084F" w:rsidP="005461A8">
            <w:r>
              <w:t>25.12</w:t>
            </w:r>
            <w:r w:rsidR="002A5EBD">
              <w:t>.24</w:t>
            </w:r>
          </w:p>
        </w:tc>
        <w:tc>
          <w:tcPr>
            <w:tcW w:w="992" w:type="dxa"/>
            <w:gridSpan w:val="2"/>
          </w:tcPr>
          <w:p w:rsidR="0050488C" w:rsidRDefault="0050488C" w:rsidP="005461A8"/>
        </w:tc>
        <w:tc>
          <w:tcPr>
            <w:tcW w:w="872" w:type="dxa"/>
            <w:gridSpan w:val="2"/>
          </w:tcPr>
          <w:p w:rsidR="0050488C" w:rsidRPr="005461A8" w:rsidRDefault="009163D6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0488C" w:rsidRPr="009163D6" w:rsidRDefault="009163D6" w:rsidP="009163D6">
            <w:pPr>
              <w:rPr>
                <w:rFonts w:ascii="Times New Roman" w:hAnsi="Times New Roman"/>
                <w:sz w:val="24"/>
                <w:szCs w:val="24"/>
              </w:rPr>
            </w:pPr>
            <w:r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операции при ручных работах: прикрепление подогнутого края потайными стежками</w:t>
            </w:r>
          </w:p>
        </w:tc>
        <w:tc>
          <w:tcPr>
            <w:tcW w:w="4020" w:type="dxa"/>
            <w:gridSpan w:val="2"/>
          </w:tcPr>
          <w:p w:rsidR="0050488C" w:rsidRPr="0050488C" w:rsidRDefault="009163D6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Изготовлять образцы ручных работ: подшивание прямыми потайными, ко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сыми и крестообразными стежками.</w:t>
            </w:r>
          </w:p>
        </w:tc>
        <w:tc>
          <w:tcPr>
            <w:tcW w:w="851" w:type="dxa"/>
          </w:tcPr>
          <w:p w:rsidR="0050488C" w:rsidRDefault="0050488C" w:rsidP="00D6440F"/>
        </w:tc>
      </w:tr>
      <w:tr w:rsidR="0050488C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50488C" w:rsidRPr="005461A8" w:rsidRDefault="009163D6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87" w:type="dxa"/>
            <w:gridSpan w:val="2"/>
          </w:tcPr>
          <w:p w:rsidR="0050488C" w:rsidRDefault="009163D6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Швейная машина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163D6" w:rsidRPr="009163D6" w:rsidRDefault="009163D6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машинных работ.</w:t>
            </w:r>
          </w:p>
        </w:tc>
        <w:tc>
          <w:tcPr>
            <w:tcW w:w="1168" w:type="dxa"/>
            <w:gridSpan w:val="2"/>
          </w:tcPr>
          <w:p w:rsidR="0050488C" w:rsidRDefault="007C084F" w:rsidP="005461A8">
            <w:r>
              <w:t>15</w:t>
            </w:r>
            <w:r w:rsidR="002A5EBD">
              <w:t>.01.24</w:t>
            </w:r>
          </w:p>
        </w:tc>
        <w:tc>
          <w:tcPr>
            <w:tcW w:w="992" w:type="dxa"/>
            <w:gridSpan w:val="2"/>
          </w:tcPr>
          <w:p w:rsidR="0050488C" w:rsidRDefault="0050488C" w:rsidP="005461A8"/>
        </w:tc>
        <w:tc>
          <w:tcPr>
            <w:tcW w:w="872" w:type="dxa"/>
            <w:gridSpan w:val="2"/>
          </w:tcPr>
          <w:p w:rsidR="0050488C" w:rsidRPr="005461A8" w:rsidRDefault="009163D6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C33D85" w:rsidRPr="00C33D85" w:rsidRDefault="009163D6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Уход за швейной машиной: чистка и смазка движущихся и вращающихся частей</w:t>
            </w:r>
            <w:r w:rsidR="00C33D85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="00C33D85"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машинные операции: подшивание потайным швом с помощью лапки для потайного подшива</w:t>
            </w:r>
            <w:r w:rsidR="00C33D85"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ния; стачивание косых беек; окантовывание среза бейкой. Классификация машинных швов; краевой окантовочный шов</w:t>
            </w:r>
          </w:p>
          <w:p w:rsidR="009163D6" w:rsidRPr="009163D6" w:rsidRDefault="009163D6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50488C" w:rsidRPr="009163D6" w:rsidRDefault="009163D6" w:rsidP="00C33D85">
            <w:pPr>
              <w:rPr>
                <w:rFonts w:ascii="Times New Roman" w:hAnsi="Times New Roman"/>
                <w:sz w:val="24"/>
                <w:szCs w:val="24"/>
              </w:rPr>
            </w:pPr>
            <w:r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чистку и смазку швейной машины. Находить и представлять ин</w:t>
            </w:r>
            <w:r w:rsidRPr="009163D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формацию о видах швейных машин последнего поколения</w:t>
            </w:r>
            <w:r w:rsid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C33D85"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подшивание потайным швом с помощью лапки для потайного подшивания. Стачивать косую бейку. Изготовлять образцы машинных швов: краевого окантовоч</w:t>
            </w:r>
            <w:r w:rsid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 w:rsidR="00C33D85"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с за</w:t>
            </w:r>
            <w:r w:rsidR="00C33D85"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крытым срезом и с открытым срезом</w:t>
            </w:r>
          </w:p>
        </w:tc>
        <w:tc>
          <w:tcPr>
            <w:tcW w:w="851" w:type="dxa"/>
          </w:tcPr>
          <w:p w:rsidR="0050488C" w:rsidRDefault="0050488C" w:rsidP="00D6440F"/>
        </w:tc>
      </w:tr>
      <w:tr w:rsidR="0050488C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50488C" w:rsidRPr="005461A8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087" w:type="dxa"/>
            <w:gridSpan w:val="2"/>
          </w:tcPr>
          <w:p w:rsidR="0050488C" w:rsidRDefault="00C33D85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Подготовка и проведение примерки</w:t>
            </w:r>
          </w:p>
        </w:tc>
        <w:tc>
          <w:tcPr>
            <w:tcW w:w="1168" w:type="dxa"/>
            <w:gridSpan w:val="2"/>
          </w:tcPr>
          <w:p w:rsidR="0050488C" w:rsidRDefault="007C084F" w:rsidP="005461A8">
            <w:r>
              <w:t>22</w:t>
            </w:r>
            <w:r w:rsidR="002A5EBD">
              <w:t>.01.24</w:t>
            </w:r>
          </w:p>
        </w:tc>
        <w:tc>
          <w:tcPr>
            <w:tcW w:w="992" w:type="dxa"/>
            <w:gridSpan w:val="2"/>
          </w:tcPr>
          <w:p w:rsidR="0050488C" w:rsidRDefault="0050488C" w:rsidP="005461A8"/>
        </w:tc>
        <w:tc>
          <w:tcPr>
            <w:tcW w:w="872" w:type="dxa"/>
            <w:gridSpan w:val="2"/>
          </w:tcPr>
          <w:p w:rsidR="0050488C" w:rsidRPr="005461A8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50488C" w:rsidRPr="00C33D85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и проведение примерки пояс</w:t>
            </w: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ной одежды. Устранение дефектов после примерки. </w:t>
            </w:r>
          </w:p>
        </w:tc>
        <w:tc>
          <w:tcPr>
            <w:tcW w:w="4020" w:type="dxa"/>
            <w:gridSpan w:val="2"/>
          </w:tcPr>
          <w:p w:rsidR="0050488C" w:rsidRPr="00792583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</w:t>
            </w: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полнять подготовку проектного изде</w:t>
            </w: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лия к примерке. Проводить примерку проектного изделия. Устранять дефек</w:t>
            </w: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ты после примерки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851" w:type="dxa"/>
          </w:tcPr>
          <w:p w:rsidR="0050488C" w:rsidRDefault="0050488C" w:rsidP="00D6440F"/>
        </w:tc>
      </w:tr>
      <w:tr w:rsidR="0050488C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50488C" w:rsidRPr="005461A8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87" w:type="dxa"/>
            <w:gridSpan w:val="2"/>
          </w:tcPr>
          <w:p w:rsidR="0050488C" w:rsidRDefault="00C33D85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Технология изготовления поясных изделий</w:t>
            </w:r>
          </w:p>
        </w:tc>
        <w:tc>
          <w:tcPr>
            <w:tcW w:w="1168" w:type="dxa"/>
            <w:gridSpan w:val="2"/>
          </w:tcPr>
          <w:p w:rsidR="0050488C" w:rsidRDefault="007C084F" w:rsidP="005461A8">
            <w:r>
              <w:t>29.01</w:t>
            </w:r>
            <w:r w:rsidR="002A5EBD">
              <w:t>.24</w:t>
            </w:r>
          </w:p>
        </w:tc>
        <w:tc>
          <w:tcPr>
            <w:tcW w:w="992" w:type="dxa"/>
            <w:gridSpan w:val="2"/>
          </w:tcPr>
          <w:p w:rsidR="0050488C" w:rsidRDefault="0050488C" w:rsidP="005461A8"/>
        </w:tc>
        <w:tc>
          <w:tcPr>
            <w:tcW w:w="872" w:type="dxa"/>
            <w:gridSpan w:val="2"/>
          </w:tcPr>
          <w:p w:rsidR="0050488C" w:rsidRPr="005461A8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0552C3" w:rsidRPr="000552C3" w:rsidRDefault="000552C3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Технология обработки среднего шва юбки с застёжкой-молнией и разрезом. Притачива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ние застёжки-молнии вручную и на швейной машине. Технология обработки одно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сторон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ней, встречной и бан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товой складок.</w:t>
            </w:r>
          </w:p>
          <w:p w:rsidR="0050488C" w:rsidRPr="000552C3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Последовательность обработки поясного изделия после примерки. Техноло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гия обработки вытачек, боковых срезов, верхнего среза поясного изделия прямым притачным поясом. Вымётывание петли и пришивание пуговицы на поясе. Обработ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ка нижнего среза изделия. Обработка разре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за в шве. Окончательная чистка и влажно-тепловая обработка изделия</w:t>
            </w:r>
          </w:p>
        </w:tc>
        <w:tc>
          <w:tcPr>
            <w:tcW w:w="4020" w:type="dxa"/>
            <w:gridSpan w:val="2"/>
          </w:tcPr>
          <w:p w:rsidR="000552C3" w:rsidRPr="000552C3" w:rsidRDefault="000552C3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Обрабатывать средний шов юбки с за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стёжкой-молнией на проектном изде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 xml:space="preserve">лии. Обрабатывать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одностороннюю, встречную или бантовую складку н</w:t>
            </w:r>
            <w:r w:rsidRPr="000552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проектном изделии или образцах.</w:t>
            </w:r>
          </w:p>
          <w:p w:rsidR="0050488C" w:rsidRPr="00C33D85" w:rsidRDefault="00C33D85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Обрабатывать про</w:t>
            </w: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ектное изделие по индивидуальному плану. Осуществлять самоконтроль и оценку качества готового изделия, анализировать ошибки. Находить и представлять информацию о промыш</w:t>
            </w:r>
            <w:r w:rsidRPr="00C33D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ленном оборудовании для влажно-тепловой обработки</w:t>
            </w:r>
          </w:p>
        </w:tc>
        <w:tc>
          <w:tcPr>
            <w:tcW w:w="851" w:type="dxa"/>
          </w:tcPr>
          <w:p w:rsidR="0050488C" w:rsidRDefault="0050488C" w:rsidP="00D6440F"/>
        </w:tc>
      </w:tr>
      <w:tr w:rsidR="000552C3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1904"/>
        </w:trPr>
        <w:tc>
          <w:tcPr>
            <w:tcW w:w="707" w:type="dxa"/>
            <w:gridSpan w:val="2"/>
          </w:tcPr>
          <w:p w:rsidR="000552C3" w:rsidRDefault="000552C3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19-</w:t>
            </w:r>
          </w:p>
          <w:p w:rsidR="000552C3" w:rsidRPr="005461A8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087" w:type="dxa"/>
            <w:gridSpan w:val="2"/>
          </w:tcPr>
          <w:p w:rsidR="00BE0D3F" w:rsidRDefault="000552C3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0552C3">
              <w:rPr>
                <w:rFonts w:ascii="Times New Roman" w:hAnsi="Times New Roman"/>
                <w:sz w:val="24"/>
                <w:szCs w:val="24"/>
              </w:rPr>
              <w:t>Творческий проект «Праздничный наряд»</w:t>
            </w:r>
            <w:r w:rsidR="00BE0D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E0D3F" w:rsidRDefault="00BE0D3F" w:rsidP="00BE0D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552C3" w:rsidRPr="00BE0D3F" w:rsidRDefault="000552C3" w:rsidP="00BE0D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:rsidR="002A5EBD" w:rsidRDefault="007C084F" w:rsidP="005461A8">
            <w:r>
              <w:t>05</w:t>
            </w:r>
            <w:r w:rsidR="002A5EBD">
              <w:t>.02.24</w:t>
            </w:r>
          </w:p>
          <w:p w:rsidR="007C084F" w:rsidRDefault="007C084F" w:rsidP="002A5EBD">
            <w:r>
              <w:t>12</w:t>
            </w:r>
            <w:r w:rsidR="002A5EBD">
              <w:t>.02.24</w:t>
            </w:r>
          </w:p>
          <w:p w:rsidR="002A5EBD" w:rsidRPr="002A5EBD" w:rsidRDefault="002A5EBD" w:rsidP="002A5EBD"/>
        </w:tc>
        <w:tc>
          <w:tcPr>
            <w:tcW w:w="992" w:type="dxa"/>
            <w:gridSpan w:val="2"/>
          </w:tcPr>
          <w:p w:rsidR="000552C3" w:rsidRDefault="000552C3" w:rsidP="005461A8"/>
        </w:tc>
        <w:tc>
          <w:tcPr>
            <w:tcW w:w="872" w:type="dxa"/>
            <w:gridSpan w:val="2"/>
          </w:tcPr>
          <w:p w:rsidR="000552C3" w:rsidRPr="005461A8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52C3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896" w:type="dxa"/>
            <w:gridSpan w:val="3"/>
          </w:tcPr>
          <w:p w:rsidR="000552C3" w:rsidRDefault="000552C3" w:rsidP="007D3E1F">
            <w:pPr>
              <w:shd w:val="clear" w:color="auto" w:fill="FFFFFF"/>
              <w:spacing w:before="2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17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Реализация этапов выполнения творче</w:t>
            </w:r>
            <w:r w:rsidRPr="001217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ского проекта. Выполнение требований к готовому изделию. Расчёт затрат на изготовление проекта</w:t>
            </w:r>
          </w:p>
          <w:p w:rsidR="000552C3" w:rsidRPr="001217A6" w:rsidRDefault="000552C3" w:rsidP="007D3E1F">
            <w:pPr>
              <w:shd w:val="clear" w:color="auto" w:fill="FFFFFF"/>
              <w:spacing w:before="2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0552C3" w:rsidRPr="001217A6" w:rsidRDefault="000552C3" w:rsidP="007D3E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17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и представлять проект по разделу «Создание изделий из текстиль</w:t>
            </w:r>
            <w:r w:rsidRPr="001217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ных материалов»</w:t>
            </w:r>
          </w:p>
        </w:tc>
        <w:tc>
          <w:tcPr>
            <w:tcW w:w="851" w:type="dxa"/>
          </w:tcPr>
          <w:p w:rsidR="000552C3" w:rsidRPr="0091711A" w:rsidRDefault="000552C3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D3F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BE0D3F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87" w:type="dxa"/>
            <w:gridSpan w:val="2"/>
          </w:tcPr>
          <w:p w:rsidR="00BE0D3F" w:rsidRPr="000552C3" w:rsidRDefault="0099317E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168" w:type="dxa"/>
            <w:gridSpan w:val="2"/>
          </w:tcPr>
          <w:p w:rsidR="00BE0D3F" w:rsidRDefault="00BE0D3F" w:rsidP="005461A8">
            <w:r>
              <w:t>19.02.24</w:t>
            </w:r>
          </w:p>
        </w:tc>
        <w:tc>
          <w:tcPr>
            <w:tcW w:w="992" w:type="dxa"/>
            <w:gridSpan w:val="2"/>
          </w:tcPr>
          <w:p w:rsidR="00BE0D3F" w:rsidRDefault="00BE0D3F" w:rsidP="005461A8"/>
        </w:tc>
        <w:tc>
          <w:tcPr>
            <w:tcW w:w="872" w:type="dxa"/>
            <w:gridSpan w:val="2"/>
          </w:tcPr>
          <w:p w:rsidR="00BE0D3F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BE0D3F" w:rsidRPr="001217A6" w:rsidRDefault="00BE0D3F" w:rsidP="007D3E1F">
            <w:pPr>
              <w:shd w:val="clear" w:color="auto" w:fill="FFFFFF"/>
              <w:spacing w:before="2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BE0D3F" w:rsidRPr="001217A6" w:rsidRDefault="00BE0D3F" w:rsidP="007D3E1F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3F" w:rsidRPr="0091711A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CB" w:rsidTr="00E54CC8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525"/>
        </w:trPr>
        <w:tc>
          <w:tcPr>
            <w:tcW w:w="15593" w:type="dxa"/>
            <w:gridSpan w:val="16"/>
          </w:tcPr>
          <w:p w:rsidR="00351BCB" w:rsidRDefault="00351BCB" w:rsidP="00351BCB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5E0D3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«Художественные ремёсла»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952B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«Технологии творческой </w:t>
            </w:r>
            <w:r w:rsidR="008E63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 опытнической деятельности» (11</w:t>
            </w:r>
            <w:r w:rsidRPr="00952B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ч)</w:t>
            </w:r>
          </w:p>
          <w:p w:rsidR="00351BCB" w:rsidRDefault="00351BCB" w:rsidP="00351BCB">
            <w:pPr>
              <w:jc w:val="center"/>
            </w:pPr>
          </w:p>
        </w:tc>
      </w:tr>
      <w:tr w:rsidR="00351BCB" w:rsidTr="00E54CC8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579"/>
        </w:trPr>
        <w:tc>
          <w:tcPr>
            <w:tcW w:w="15593" w:type="dxa"/>
            <w:gridSpan w:val="16"/>
          </w:tcPr>
          <w:p w:rsidR="00351BCB" w:rsidRPr="00A55849" w:rsidRDefault="00351BCB" w:rsidP="00351B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</w:t>
            </w:r>
            <w:r w:rsidRPr="00351BCB">
              <w:rPr>
                <w:rFonts w:ascii="Times New Roman" w:hAnsi="Times New Roman"/>
                <w:b/>
              </w:rPr>
              <w:t>Темы</w:t>
            </w:r>
            <w:r>
              <w:rPr>
                <w:rFonts w:ascii="Times New Roman" w:hAnsi="Times New Roman"/>
                <w:b/>
              </w:rPr>
              <w:t xml:space="preserve">: </w:t>
            </w:r>
            <w:r w:rsidR="005E0D36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Ручная роспись тканей</w:t>
            </w:r>
            <w:r w:rsidR="005E0D36"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  <w:b/>
              </w:rPr>
              <w:t>(2ч)</w:t>
            </w:r>
            <w:r w:rsidRPr="00A558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558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Вышивание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(6ч)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952B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«Технологии творческой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 опытнической деятельности</w:t>
            </w:r>
            <w:r w:rsidR="005E0D3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(3ч)</w:t>
            </w:r>
          </w:p>
          <w:p w:rsidR="00351BCB" w:rsidRPr="00351BCB" w:rsidRDefault="00351BCB" w:rsidP="005461A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52C3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0552C3" w:rsidRDefault="00351BC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351BCB" w:rsidRPr="005461A8" w:rsidRDefault="00351BC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87" w:type="dxa"/>
            <w:gridSpan w:val="2"/>
          </w:tcPr>
          <w:p w:rsidR="000552C3" w:rsidRDefault="00351BCB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Ручная роспись тканей</w:t>
            </w:r>
          </w:p>
        </w:tc>
        <w:tc>
          <w:tcPr>
            <w:tcW w:w="1168" w:type="dxa"/>
            <w:gridSpan w:val="2"/>
          </w:tcPr>
          <w:p w:rsidR="000552C3" w:rsidRDefault="007C084F" w:rsidP="005461A8">
            <w:r>
              <w:t>26.02.</w:t>
            </w:r>
            <w:r w:rsidR="002A5EBD">
              <w:t>24</w:t>
            </w:r>
          </w:p>
          <w:p w:rsidR="002A5EBD" w:rsidRDefault="007C084F" w:rsidP="005461A8">
            <w:r>
              <w:t>04</w:t>
            </w:r>
            <w:r w:rsidR="002A5EBD">
              <w:t>.03.24</w:t>
            </w:r>
          </w:p>
        </w:tc>
        <w:tc>
          <w:tcPr>
            <w:tcW w:w="992" w:type="dxa"/>
            <w:gridSpan w:val="2"/>
          </w:tcPr>
          <w:p w:rsidR="000552C3" w:rsidRDefault="000552C3" w:rsidP="005461A8"/>
        </w:tc>
        <w:tc>
          <w:tcPr>
            <w:tcW w:w="872" w:type="dxa"/>
            <w:gridSpan w:val="2"/>
          </w:tcPr>
          <w:p w:rsidR="000552C3" w:rsidRPr="005461A8" w:rsidRDefault="00351BCB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896" w:type="dxa"/>
            <w:gridSpan w:val="3"/>
          </w:tcPr>
          <w:p w:rsidR="000552C3" w:rsidRPr="00555E7A" w:rsidRDefault="00351BCB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Понятие о ручной росписи тканей. Подго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товка тканей к росписи. Виды батика, Техно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логия горячего батика. Декоративные эф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фекты в горячем батике. Технология холод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ного батика. Декоративные эффекты в холодном батике. Особенности выполне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ния узелкового батика и свободной роспи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си. Профессия художник росписи по ткани</w:t>
            </w:r>
          </w:p>
        </w:tc>
        <w:tc>
          <w:tcPr>
            <w:tcW w:w="4020" w:type="dxa"/>
            <w:gridSpan w:val="2"/>
          </w:tcPr>
          <w:p w:rsidR="000552C3" w:rsidRPr="00555E7A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Изучать материалы и инструменты для росписи тканей. Подготавливать ткань к росписи. Создавать эскиз рос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писи по ткани. Выполнять образец росписи ткани в технике холодного батика. Знакомиться с профессией художник росписи по ткани. Находить и представлять информа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цию об истории возникновения тех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ники батик в различных странах</w:t>
            </w:r>
          </w:p>
        </w:tc>
        <w:tc>
          <w:tcPr>
            <w:tcW w:w="851" w:type="dxa"/>
          </w:tcPr>
          <w:p w:rsidR="0091711A" w:rsidRDefault="0091711A" w:rsidP="0091711A"/>
        </w:tc>
      </w:tr>
      <w:tr w:rsidR="000552C3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0552C3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  <w:p w:rsidR="00555E7A" w:rsidRPr="005461A8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2"/>
          </w:tcPr>
          <w:p w:rsidR="000552C3" w:rsidRDefault="00555E7A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Ручные стежки и швы на их основе</w:t>
            </w:r>
          </w:p>
        </w:tc>
        <w:tc>
          <w:tcPr>
            <w:tcW w:w="1168" w:type="dxa"/>
            <w:gridSpan w:val="2"/>
          </w:tcPr>
          <w:p w:rsidR="000552C3" w:rsidRDefault="007C084F" w:rsidP="005461A8">
            <w:r>
              <w:t>11</w:t>
            </w:r>
            <w:r w:rsidR="002A5EBD">
              <w:t>.03.24</w:t>
            </w:r>
          </w:p>
          <w:p w:rsidR="002A5EBD" w:rsidRDefault="002A5EBD" w:rsidP="005461A8"/>
        </w:tc>
        <w:tc>
          <w:tcPr>
            <w:tcW w:w="992" w:type="dxa"/>
            <w:gridSpan w:val="2"/>
          </w:tcPr>
          <w:p w:rsidR="000552C3" w:rsidRDefault="000552C3" w:rsidP="005461A8"/>
        </w:tc>
        <w:tc>
          <w:tcPr>
            <w:tcW w:w="872" w:type="dxa"/>
            <w:gridSpan w:val="2"/>
          </w:tcPr>
          <w:p w:rsidR="000552C3" w:rsidRPr="005461A8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896" w:type="dxa"/>
            <w:gridSpan w:val="3"/>
          </w:tcPr>
          <w:p w:rsidR="000552C3" w:rsidRPr="00555E7A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Материалы и оборудование для вышивки. Приёмы подготовки ткани к вышивке. Тех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нология выполнения прямых, петлеобраз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ных, петельных, крестообразных и косых ручных стежков.</w:t>
            </w:r>
          </w:p>
        </w:tc>
        <w:tc>
          <w:tcPr>
            <w:tcW w:w="4020" w:type="dxa"/>
            <w:gridSpan w:val="2"/>
          </w:tcPr>
          <w:p w:rsidR="000552C3" w:rsidRPr="00792583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Подбирать материалы и оборудование для ручной вышивки. Выполнять об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разцы вышивки прямыми, петлеобраз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ными, петельными, крестообразными и косыми ручными стежками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1711A" w:rsidRDefault="0091711A" w:rsidP="009171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5E7A" w:rsidRDefault="00555E7A" w:rsidP="005461A8"/>
        </w:tc>
      </w:tr>
      <w:tr w:rsidR="00CA0332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361"/>
        </w:trPr>
        <w:tc>
          <w:tcPr>
            <w:tcW w:w="707" w:type="dxa"/>
            <w:gridSpan w:val="2"/>
          </w:tcPr>
          <w:p w:rsidR="00CA0332" w:rsidRDefault="00CA0332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87" w:type="dxa"/>
            <w:gridSpan w:val="2"/>
          </w:tcPr>
          <w:p w:rsidR="00CA0332" w:rsidRDefault="00CA0332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68" w:type="dxa"/>
            <w:gridSpan w:val="2"/>
          </w:tcPr>
          <w:p w:rsidR="00CA0332" w:rsidRDefault="00CA0332" w:rsidP="005461A8">
            <w:r>
              <w:t>18.03.24</w:t>
            </w:r>
          </w:p>
        </w:tc>
        <w:tc>
          <w:tcPr>
            <w:tcW w:w="992" w:type="dxa"/>
            <w:gridSpan w:val="2"/>
          </w:tcPr>
          <w:p w:rsidR="00CA0332" w:rsidRDefault="00CA0332" w:rsidP="005461A8"/>
        </w:tc>
        <w:tc>
          <w:tcPr>
            <w:tcW w:w="872" w:type="dxa"/>
            <w:gridSpan w:val="2"/>
          </w:tcPr>
          <w:p w:rsidR="00CA0332" w:rsidRDefault="00CA0332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6" w:type="dxa"/>
            <w:gridSpan w:val="3"/>
          </w:tcPr>
          <w:p w:rsidR="00CA0332" w:rsidRPr="00555E7A" w:rsidRDefault="00CA0332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CA0332" w:rsidRPr="00555E7A" w:rsidRDefault="00CA0332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CA0332" w:rsidRDefault="00CA0332" w:rsidP="0091711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52C3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0552C3" w:rsidRPr="005461A8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087" w:type="dxa"/>
            <w:gridSpan w:val="2"/>
          </w:tcPr>
          <w:p w:rsidR="000552C3" w:rsidRDefault="00555E7A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Вышивка швом крест</w:t>
            </w:r>
          </w:p>
        </w:tc>
        <w:tc>
          <w:tcPr>
            <w:tcW w:w="1168" w:type="dxa"/>
            <w:gridSpan w:val="2"/>
          </w:tcPr>
          <w:p w:rsidR="000552C3" w:rsidRDefault="007C084F" w:rsidP="005461A8">
            <w:r>
              <w:t>01</w:t>
            </w:r>
            <w:r w:rsidR="002A5EBD">
              <w:t>.04.24</w:t>
            </w:r>
          </w:p>
        </w:tc>
        <w:tc>
          <w:tcPr>
            <w:tcW w:w="992" w:type="dxa"/>
            <w:gridSpan w:val="2"/>
          </w:tcPr>
          <w:p w:rsidR="000552C3" w:rsidRDefault="000552C3" w:rsidP="005461A8"/>
        </w:tc>
        <w:tc>
          <w:tcPr>
            <w:tcW w:w="872" w:type="dxa"/>
            <w:gridSpan w:val="2"/>
          </w:tcPr>
          <w:p w:rsidR="000552C3" w:rsidRPr="005461A8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0552C3" w:rsidRPr="00555E7A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Техника вышивания швом крест горизонтальными и вертикальными рядами, по диагонали. Использование ПК в вышивке крестом</w:t>
            </w:r>
          </w:p>
        </w:tc>
        <w:tc>
          <w:tcPr>
            <w:tcW w:w="4020" w:type="dxa"/>
            <w:gridSpan w:val="2"/>
          </w:tcPr>
          <w:p w:rsidR="000552C3" w:rsidRPr="00792583" w:rsidRDefault="00555E7A" w:rsidP="00955664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об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разцы вышивки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швом </w:t>
            </w:r>
            <w:r w:rsid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кресс. </w:t>
            </w:r>
            <w:r w:rsidR="00955664"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эскизы вышивки руч</w:t>
            </w:r>
            <w:r w:rsidR="00955664"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ными стежками. Создавать схемы для вышивки в технике крест с помощью ПК. Знакомиться с профессией выши</w:t>
            </w:r>
            <w:r w:rsidR="00955664"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вальщица.</w:t>
            </w:r>
          </w:p>
        </w:tc>
        <w:tc>
          <w:tcPr>
            <w:tcW w:w="851" w:type="dxa"/>
          </w:tcPr>
          <w:p w:rsidR="000552C3" w:rsidRDefault="000552C3" w:rsidP="00D6440F"/>
        </w:tc>
      </w:tr>
      <w:tr w:rsidR="00351BCB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1936"/>
        </w:trPr>
        <w:tc>
          <w:tcPr>
            <w:tcW w:w="707" w:type="dxa"/>
            <w:gridSpan w:val="2"/>
          </w:tcPr>
          <w:p w:rsidR="00351BCB" w:rsidRPr="005461A8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087" w:type="dxa"/>
            <w:gridSpan w:val="2"/>
          </w:tcPr>
          <w:p w:rsidR="00351BCB" w:rsidRDefault="00555E7A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Вышивка гладью</w:t>
            </w:r>
          </w:p>
        </w:tc>
        <w:tc>
          <w:tcPr>
            <w:tcW w:w="1168" w:type="dxa"/>
            <w:gridSpan w:val="2"/>
          </w:tcPr>
          <w:p w:rsidR="00351BCB" w:rsidRDefault="007C084F" w:rsidP="005461A8">
            <w:r>
              <w:t>08</w:t>
            </w:r>
            <w:r w:rsidR="002A5EBD">
              <w:t>.04.24</w:t>
            </w:r>
          </w:p>
        </w:tc>
        <w:tc>
          <w:tcPr>
            <w:tcW w:w="992" w:type="dxa"/>
            <w:gridSpan w:val="2"/>
          </w:tcPr>
          <w:p w:rsidR="00351BCB" w:rsidRDefault="00351BCB" w:rsidP="005461A8"/>
        </w:tc>
        <w:tc>
          <w:tcPr>
            <w:tcW w:w="872" w:type="dxa"/>
            <w:gridSpan w:val="2"/>
          </w:tcPr>
          <w:p w:rsidR="00351BCB" w:rsidRPr="005461A8" w:rsidRDefault="00555E7A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351BCB" w:rsidRPr="00555E7A" w:rsidRDefault="00555E7A" w:rsidP="00356A21">
            <w:pPr>
              <w:rPr>
                <w:rFonts w:ascii="Times New Roman" w:hAnsi="Times New Roman"/>
                <w:sz w:val="24"/>
                <w:szCs w:val="24"/>
              </w:rPr>
            </w:pP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Техника вышивания худо</w:t>
            </w:r>
            <w:r w:rsidRPr="00555E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жественной, белой и владимирской гладью. Материалы и оборудование для вышивки гладью. Атласная и штриховая гладь.</w:t>
            </w:r>
            <w:r w:rsidR="00356A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20" w:type="dxa"/>
            <w:gridSpan w:val="2"/>
          </w:tcPr>
          <w:p w:rsidR="00351BCB" w:rsidRPr="00955664" w:rsidRDefault="00113377" w:rsidP="00356A21">
            <w:pPr>
              <w:rPr>
                <w:rFonts w:ascii="Times New Roman" w:hAnsi="Times New Roman"/>
                <w:sz w:val="24"/>
                <w:szCs w:val="24"/>
              </w:rPr>
            </w:pP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образцы вышивки атласной и штриховой гладью</w:t>
            </w:r>
            <w:r w:rsidR="00356A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113377" w:rsidRDefault="00113377" w:rsidP="00356A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1BCB" w:rsidRDefault="00351BCB" w:rsidP="005461A8"/>
        </w:tc>
      </w:tr>
      <w:tr w:rsidR="00351BCB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351BCB" w:rsidRPr="005461A8" w:rsidRDefault="00113377" w:rsidP="00BE0D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</w:t>
            </w:r>
          </w:p>
        </w:tc>
        <w:tc>
          <w:tcPr>
            <w:tcW w:w="3087" w:type="dxa"/>
            <w:gridSpan w:val="2"/>
          </w:tcPr>
          <w:p w:rsidR="00351BCB" w:rsidRDefault="00113377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Вышивка атласными лентами</w:t>
            </w:r>
            <w:r w:rsidR="00BE0D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68" w:type="dxa"/>
            <w:gridSpan w:val="2"/>
          </w:tcPr>
          <w:p w:rsidR="00351BCB" w:rsidRDefault="007C084F" w:rsidP="005461A8">
            <w:r>
              <w:t>15.04</w:t>
            </w:r>
            <w:r w:rsidR="002A5EBD">
              <w:t>.24</w:t>
            </w:r>
          </w:p>
          <w:p w:rsidR="002A5EBD" w:rsidRDefault="002A5EBD" w:rsidP="005461A8"/>
        </w:tc>
        <w:tc>
          <w:tcPr>
            <w:tcW w:w="992" w:type="dxa"/>
            <w:gridSpan w:val="2"/>
          </w:tcPr>
          <w:p w:rsidR="00351BCB" w:rsidRDefault="00351BCB" w:rsidP="005461A8"/>
        </w:tc>
        <w:tc>
          <w:tcPr>
            <w:tcW w:w="872" w:type="dxa"/>
            <w:gridSpan w:val="2"/>
          </w:tcPr>
          <w:p w:rsidR="00351BCB" w:rsidRPr="005461A8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13377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3896" w:type="dxa"/>
            <w:gridSpan w:val="3"/>
          </w:tcPr>
          <w:p w:rsidR="00351BCB" w:rsidRPr="005461A8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Материалы и оборудование для вышивки ат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ласными лентами. Швы, используемые в вы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шивке лентами. Стирка и оформление готовой работы. Профессия вышивальщица</w:t>
            </w:r>
          </w:p>
        </w:tc>
        <w:tc>
          <w:tcPr>
            <w:tcW w:w="4020" w:type="dxa"/>
            <w:gridSpan w:val="2"/>
          </w:tcPr>
          <w:p w:rsidR="00351BCB" w:rsidRPr="00792583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Находить и представлять информа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цию об истории лицевого шитья, ис</w:t>
            </w:r>
            <w:r>
              <w:rPr>
                <w:rFonts w:ascii="Times New Roman" w:eastAsia="Times New Roman" w:hAnsi="Times New Roman"/>
                <w:color w:val="000000"/>
              </w:rPr>
              <w:softHyphen/>
              <w:t>тории вышивки лентами в России и за рубежом</w:t>
            </w:r>
          </w:p>
        </w:tc>
        <w:tc>
          <w:tcPr>
            <w:tcW w:w="851" w:type="dxa"/>
          </w:tcPr>
          <w:p w:rsidR="00113377" w:rsidRDefault="00113377" w:rsidP="00356A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A21" w:rsidRDefault="00356A21" w:rsidP="001133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1BCB" w:rsidRDefault="00351BCB" w:rsidP="005461A8"/>
        </w:tc>
      </w:tr>
      <w:tr w:rsidR="00BE0D3F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BE0D3F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87" w:type="dxa"/>
            <w:gridSpan w:val="2"/>
          </w:tcPr>
          <w:p w:rsidR="00BE0D3F" w:rsidRDefault="00BE0D3F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168" w:type="dxa"/>
            <w:gridSpan w:val="2"/>
          </w:tcPr>
          <w:p w:rsidR="00BE0D3F" w:rsidRDefault="00BE0D3F" w:rsidP="005461A8">
            <w:r>
              <w:t>22.04.24</w:t>
            </w:r>
          </w:p>
        </w:tc>
        <w:tc>
          <w:tcPr>
            <w:tcW w:w="992" w:type="dxa"/>
            <w:gridSpan w:val="2"/>
          </w:tcPr>
          <w:p w:rsidR="00BE0D3F" w:rsidRDefault="00BE0D3F" w:rsidP="005461A8"/>
        </w:tc>
        <w:tc>
          <w:tcPr>
            <w:tcW w:w="872" w:type="dxa"/>
            <w:gridSpan w:val="2"/>
          </w:tcPr>
          <w:p w:rsidR="00BE0D3F" w:rsidRDefault="00BE0D3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</w:t>
            </w:r>
          </w:p>
        </w:tc>
        <w:tc>
          <w:tcPr>
            <w:tcW w:w="3896" w:type="dxa"/>
            <w:gridSpan w:val="3"/>
          </w:tcPr>
          <w:p w:rsidR="00BE0D3F" w:rsidRDefault="00BE0D3F" w:rsidP="005461A8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020" w:type="dxa"/>
            <w:gridSpan w:val="2"/>
          </w:tcPr>
          <w:p w:rsidR="00BE0D3F" w:rsidRDefault="00BE0D3F" w:rsidP="005461A8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:rsidR="00BE0D3F" w:rsidRDefault="00BE0D3F" w:rsidP="00356A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BCB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351BCB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113377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113377" w:rsidRPr="005461A8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87" w:type="dxa"/>
            <w:gridSpan w:val="2"/>
          </w:tcPr>
          <w:p w:rsidR="00113377" w:rsidRDefault="002A5EBD" w:rsidP="001133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Творческий проект «</w:t>
            </w:r>
            <w:r w:rsidR="0011337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Подарок своими руками»</w:t>
            </w:r>
            <w:r w:rsidR="007C084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7C084F" w:rsidRDefault="007C084F" w:rsidP="001133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Оформление портфолио. Подготовка электронной презентации</w:t>
            </w:r>
          </w:p>
        </w:tc>
        <w:tc>
          <w:tcPr>
            <w:tcW w:w="1168" w:type="dxa"/>
            <w:gridSpan w:val="2"/>
          </w:tcPr>
          <w:p w:rsidR="00351BCB" w:rsidRDefault="007C084F" w:rsidP="005461A8">
            <w:r>
              <w:t>29.05.24</w:t>
            </w:r>
          </w:p>
          <w:p w:rsidR="007C084F" w:rsidRDefault="007C084F" w:rsidP="005461A8">
            <w:r>
              <w:t>06.05.24</w:t>
            </w:r>
          </w:p>
          <w:p w:rsidR="007C084F" w:rsidRDefault="007C084F" w:rsidP="005461A8">
            <w:r>
              <w:t>13.05.24</w:t>
            </w:r>
          </w:p>
        </w:tc>
        <w:tc>
          <w:tcPr>
            <w:tcW w:w="992" w:type="dxa"/>
            <w:gridSpan w:val="2"/>
          </w:tcPr>
          <w:p w:rsidR="00351BCB" w:rsidRDefault="00351BCB" w:rsidP="005461A8"/>
        </w:tc>
        <w:tc>
          <w:tcPr>
            <w:tcW w:w="872" w:type="dxa"/>
            <w:gridSpan w:val="2"/>
          </w:tcPr>
          <w:p w:rsidR="00351BCB" w:rsidRPr="005461A8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3896" w:type="dxa"/>
            <w:gridSpan w:val="3"/>
          </w:tcPr>
          <w:p w:rsidR="00351BCB" w:rsidRPr="00955664" w:rsidRDefault="00955664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Этапы выполнения проекта: поиско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вый (подготовительный), технологический, заключительный (аналитический). Опреде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ление затрат на изготовление проектного изделия. Испытания проектных изделий.</w:t>
            </w:r>
            <w:r w:rsidR="007C084F"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Подготовка презентации, пояснительной за</w:t>
            </w:r>
            <w:r w:rsidR="007C084F"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писки и доклада для защиты творческого проекта</w:t>
            </w:r>
          </w:p>
        </w:tc>
        <w:tc>
          <w:tcPr>
            <w:tcW w:w="4020" w:type="dxa"/>
            <w:gridSpan w:val="2"/>
          </w:tcPr>
          <w:p w:rsidR="00351BCB" w:rsidRDefault="00955664" w:rsidP="005461A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Выполнять про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ект по разделу «Художественные ре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мёсла»</w:t>
            </w:r>
            <w:r w:rsidR="007C08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7C084F" w:rsidRPr="00955664" w:rsidRDefault="007C084F" w:rsidP="005461A8">
            <w:pPr>
              <w:rPr>
                <w:rFonts w:ascii="Times New Roman" w:hAnsi="Times New Roman"/>
                <w:sz w:val="24"/>
                <w:szCs w:val="24"/>
              </w:rPr>
            </w:pP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Оформлять портфолио и пояс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нительную записку к творческому проекту. Подготавливать электронную презентацию проекта. Составлять док</w:t>
            </w:r>
            <w:r w:rsidRPr="00955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лад для защиты творческого проекта.</w:t>
            </w:r>
          </w:p>
        </w:tc>
        <w:tc>
          <w:tcPr>
            <w:tcW w:w="851" w:type="dxa"/>
          </w:tcPr>
          <w:p w:rsidR="00356A21" w:rsidRDefault="00356A21" w:rsidP="005461A8"/>
        </w:tc>
      </w:tr>
      <w:tr w:rsidR="00113377" w:rsidTr="00356A21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334"/>
        </w:trPr>
        <w:tc>
          <w:tcPr>
            <w:tcW w:w="15593" w:type="dxa"/>
            <w:gridSpan w:val="16"/>
          </w:tcPr>
          <w:p w:rsidR="00113377" w:rsidRDefault="00113377" w:rsidP="0011337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86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«Технологии творческо</w:t>
            </w:r>
            <w:r w:rsidR="008E63A2">
              <w:rPr>
                <w:rFonts w:ascii="Times New Roman" w:hAnsi="Times New Roman"/>
                <w:b/>
                <w:bCs/>
                <w:sz w:val="24"/>
                <w:szCs w:val="24"/>
              </w:rPr>
              <w:t>й и опытнической деятельности (1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  <w:p w:rsidR="00113377" w:rsidRPr="0089486F" w:rsidRDefault="00113377" w:rsidP="00113377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3377" w:rsidRDefault="00113377" w:rsidP="005461A8"/>
        </w:tc>
      </w:tr>
      <w:tr w:rsidR="00113377" w:rsidTr="00955664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619"/>
        </w:trPr>
        <w:tc>
          <w:tcPr>
            <w:tcW w:w="15593" w:type="dxa"/>
            <w:gridSpan w:val="16"/>
          </w:tcPr>
          <w:p w:rsidR="00113377" w:rsidRPr="00113377" w:rsidRDefault="007C084F" w:rsidP="007C084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113377" w:rsidRPr="0011337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556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955664" w:rsidRPr="009556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Защита творческого проекта</w:t>
            </w:r>
            <w:r w:rsidR="009556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(1ч)</w:t>
            </w:r>
          </w:p>
        </w:tc>
      </w:tr>
      <w:tr w:rsidR="00113377" w:rsidTr="005D08A0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990"/>
        </w:trPr>
        <w:tc>
          <w:tcPr>
            <w:tcW w:w="707" w:type="dxa"/>
            <w:gridSpan w:val="2"/>
          </w:tcPr>
          <w:p w:rsidR="00113377" w:rsidRPr="005461A8" w:rsidRDefault="00955664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3087" w:type="dxa"/>
            <w:gridSpan w:val="2"/>
          </w:tcPr>
          <w:p w:rsidR="00113377" w:rsidRDefault="007C084F" w:rsidP="007925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Защита творческого проекта</w:t>
            </w:r>
          </w:p>
        </w:tc>
        <w:tc>
          <w:tcPr>
            <w:tcW w:w="1168" w:type="dxa"/>
            <w:gridSpan w:val="2"/>
          </w:tcPr>
          <w:p w:rsidR="00113377" w:rsidRDefault="007C084F" w:rsidP="005461A8">
            <w:r>
              <w:t>20.05.24</w:t>
            </w:r>
          </w:p>
        </w:tc>
        <w:tc>
          <w:tcPr>
            <w:tcW w:w="992" w:type="dxa"/>
            <w:gridSpan w:val="2"/>
          </w:tcPr>
          <w:p w:rsidR="00113377" w:rsidRDefault="00113377" w:rsidP="005461A8"/>
        </w:tc>
        <w:tc>
          <w:tcPr>
            <w:tcW w:w="872" w:type="dxa"/>
            <w:gridSpan w:val="2"/>
          </w:tcPr>
          <w:p w:rsidR="00113377" w:rsidRPr="005461A8" w:rsidRDefault="00955664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3896" w:type="dxa"/>
            <w:gridSpan w:val="3"/>
          </w:tcPr>
          <w:p w:rsidR="00113377" w:rsidRPr="00955664" w:rsidRDefault="00113377" w:rsidP="005461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</w:tcPr>
          <w:p w:rsidR="00113377" w:rsidRPr="00955664" w:rsidRDefault="007C084F" w:rsidP="005461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Защищать творческий проект</w:t>
            </w:r>
          </w:p>
        </w:tc>
        <w:tc>
          <w:tcPr>
            <w:tcW w:w="851" w:type="dxa"/>
          </w:tcPr>
          <w:p w:rsidR="00113377" w:rsidRDefault="00113377" w:rsidP="005461A8"/>
        </w:tc>
      </w:tr>
    </w:tbl>
    <w:p w:rsidR="00B801D9" w:rsidRDefault="00B801D9" w:rsidP="00B801D9"/>
    <w:p w:rsidR="00BC472F" w:rsidRPr="00BC472F" w:rsidRDefault="00BC472F" w:rsidP="00BC472F">
      <w:pPr>
        <w:shd w:val="clear" w:color="auto" w:fill="FFFFFF"/>
        <w:spacing w:after="150" w:line="240" w:lineRule="auto"/>
        <w:rPr>
          <w:rFonts w:ascii="Times New Roman" w:hAnsi="Times New Roman"/>
          <w:szCs w:val="24"/>
        </w:rPr>
      </w:pPr>
      <w:r w:rsidRPr="00BC472F">
        <w:rPr>
          <w:rFonts w:ascii="Times New Roman" w:hAnsi="Times New Roman"/>
          <w:b/>
          <w:bCs/>
          <w:szCs w:val="24"/>
        </w:rPr>
        <w:t>Календарно-тематическое планирование 8 класс</w:t>
      </w:r>
    </w:p>
    <w:tbl>
      <w:tblPr>
        <w:tblW w:w="88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0"/>
        <w:gridCol w:w="6618"/>
        <w:gridCol w:w="1457"/>
      </w:tblGrid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№ </w:t>
            </w:r>
            <w:r w:rsidRPr="00BC472F">
              <w:rPr>
                <w:rFonts w:ascii="Times New Roman" w:hAnsi="Times New Roman"/>
                <w:b/>
                <w:bCs/>
                <w:szCs w:val="24"/>
              </w:rPr>
              <w:t>п/п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Cs w:val="24"/>
              </w:rPr>
              <w:t>Название модуля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Cs w:val="24"/>
              </w:rPr>
              <w:t>Количество часов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Методы и средства творческой и проектной деятельности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Производство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Техника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Технологии получения, обработки, преобразования и использования конструкционных материалов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Технологии обработки пищевых продуктов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Технологии получения, преобразования и использования энергии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Технологии получения, обработки и использования информации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Технологии растениеводства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Технологии животноводства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Социальные технологии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C472F" w:rsidRPr="00BC472F" w:rsidTr="00BC472F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Техника безопасности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BC472F" w:rsidRPr="00BC472F" w:rsidTr="00BC472F">
        <w:tc>
          <w:tcPr>
            <w:tcW w:w="7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Cs w:val="24"/>
              </w:rPr>
            </w:pPr>
            <w:r w:rsidRPr="00BC472F">
              <w:rPr>
                <w:rFonts w:ascii="Times New Roman" w:hAnsi="Times New Roman"/>
                <w:szCs w:val="24"/>
              </w:rPr>
              <w:t>34</w:t>
            </w:r>
          </w:p>
        </w:tc>
      </w:tr>
    </w:tbl>
    <w:p w:rsidR="00B1757E" w:rsidRPr="00BC472F" w:rsidRDefault="00B1757E" w:rsidP="00B801D9">
      <w:pPr>
        <w:rPr>
          <w:rFonts w:ascii="Times New Roman" w:hAnsi="Times New Roman"/>
        </w:rPr>
      </w:pPr>
    </w:p>
    <w:p w:rsidR="00BC472F" w:rsidRPr="00BC472F" w:rsidRDefault="00BC472F" w:rsidP="00BC472F">
      <w:pPr>
        <w:spacing w:after="292" w:line="246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b/>
          <w:bCs/>
          <w:sz w:val="24"/>
          <w:szCs w:val="24"/>
        </w:rPr>
        <w:t>Поурочное планирование 8 класс</w:t>
      </w:r>
    </w:p>
    <w:tbl>
      <w:tblPr>
        <w:tblW w:w="1473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3"/>
        <w:gridCol w:w="770"/>
        <w:gridCol w:w="10376"/>
        <w:gridCol w:w="1269"/>
        <w:gridCol w:w="1456"/>
      </w:tblGrid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№ </w:t>
            </w: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Методы и средства творческой и проектной деятельности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Вводный урок. ТБ. Дизайн в процессе проектирования продукта труда.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Методы дизайнерской деятельности. Метод мозгового штурма при создании инноваций.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Производство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Продукт труда. Стандарты производства продуктов труда.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Эталоны контроля качества продуктов труда. Измерительные приборы и контроль стандартизированных характеристик продуктов труда.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Технология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Классификация технологий. Технологии материального производства.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Технологии сельскохозяйственного производства и земледелия.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 xml:space="preserve">Классификация информационных технологий. Органы управления технологическими машинами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Техника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Системы управления. Автоматическое управление устройствами и машинами.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Основные элементы автоматики. Автоматизация производства.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Технологии получения, обработки, преобразования и использования конструкционных материалов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Плавление материалов и отливка изделий. Пайка металлов. Сварка металлов.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Закалка материалов. Электроискровая обработка материалов.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Электрохимическая обработка металлов. Ультразвуковая обработка материалов.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Лучевые методы обработки материалов. Особенности технологий обработки жидкостей и газов.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rPr>
          <w:trHeight w:val="65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Технологии обработки пищевых продуктов </w:t>
            </w:r>
          </w:p>
        </w:tc>
      </w:tr>
      <w:tr w:rsidR="00BC472F" w:rsidRPr="00BC472F" w:rsidTr="00BC472F">
        <w:trPr>
          <w:trHeight w:val="423"/>
        </w:trPr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Мясо птицы. Мясо животных.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Технологии тепловой</w:t>
            </w:r>
            <w:r w:rsidR="00706733">
              <w:rPr>
                <w:rFonts w:ascii="Times New Roman" w:hAnsi="Times New Roman"/>
                <w:sz w:val="24"/>
                <w:szCs w:val="24"/>
              </w:rPr>
              <w:t xml:space="preserve"> обработки мяса и субпродуктов. </w:t>
            </w:r>
            <w:bookmarkStart w:id="31" w:name="_GoBack"/>
            <w:bookmarkEnd w:id="31"/>
            <w:r w:rsidRPr="00BC472F">
              <w:rPr>
                <w:rFonts w:ascii="Times New Roman" w:hAnsi="Times New Roman"/>
                <w:sz w:val="24"/>
                <w:szCs w:val="24"/>
              </w:rPr>
              <w:t>Рациональное питание современного человека.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Технологии получения, преобразования и использования энергии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Выделение энергии при химических реакциях.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Химическая обработка материалов и получение новых веществ.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Химическая обработка материалов и получение новых веществ.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Технологии получения, обработки и использования информации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Материальные формы представления информации для хранения.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Средства записи информации.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Современные технологии записи и хранения информации.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растениеводства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 xml:space="preserve">Микроорганизмы, их строение и значение для человека. 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Бактерии и вирусы в биотехнологиях.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Культивирование одноклеточных зеленых водорослей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Использование одноклеточных грибов в биотехнологиях.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животноводства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Получение продукции животноводства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Разведение животных, их породы и продуктивность.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Разведение животных, их породы и продуктивность.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Социальные технологии </w:t>
            </w: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Основные категории рыночной экономики.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Что такое рынок. Маркетинг как технология управления рынком.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Методы стимулирования рынка. Методы исследования рынка. Практическая работа.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72F" w:rsidRPr="00BC472F" w:rsidTr="00BC472F"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0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7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472F" w:rsidRPr="00BC472F" w:rsidRDefault="00BC472F" w:rsidP="00BC472F">
            <w:pPr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</w:tc>
      </w:tr>
    </w:tbl>
    <w:p w:rsidR="00BC472F" w:rsidRPr="00BC472F" w:rsidRDefault="00BC472F" w:rsidP="00BC472F">
      <w:pPr>
        <w:spacing w:after="116"/>
        <w:ind w:right="-15"/>
        <w:rPr>
          <w:rFonts w:ascii="Times New Roman" w:hAnsi="Times New Roman"/>
          <w:b/>
          <w:sz w:val="24"/>
          <w:szCs w:val="24"/>
        </w:rPr>
      </w:pPr>
    </w:p>
    <w:p w:rsidR="00BC472F" w:rsidRPr="00BC472F" w:rsidRDefault="00BC472F" w:rsidP="00BC472F">
      <w:pPr>
        <w:tabs>
          <w:tab w:val="left" w:pos="10485"/>
        </w:tabs>
        <w:spacing w:after="116"/>
        <w:ind w:left="10" w:right="-15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ОБРАЗОВАТЕЛЬНОГО ПРОЦЕССА </w:t>
      </w:r>
    </w:p>
    <w:p w:rsidR="00BC472F" w:rsidRPr="00BC472F" w:rsidRDefault="00BC472F" w:rsidP="00BC472F">
      <w:pPr>
        <w:spacing w:before="218" w:after="154"/>
        <w:ind w:left="10" w:right="-15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b/>
          <w:sz w:val="24"/>
          <w:szCs w:val="24"/>
        </w:rPr>
        <w:t>ОБЯЗАТЕЛЬНЫЕ УЧЕБНЫЕ МАТЕРИАЛЫ ДЛЯ УЧЕНИКА</w:t>
      </w:r>
    </w:p>
    <w:p w:rsidR="00BC472F" w:rsidRPr="00BC472F" w:rsidRDefault="00BC472F" w:rsidP="00BC472F">
      <w:pPr>
        <w:spacing w:after="58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sz w:val="24"/>
          <w:szCs w:val="24"/>
        </w:rPr>
        <w:t>Технология. 8-9 класс/Тищенко А.Т., Синица Н.В., Общество с ограниченной ответственностью</w:t>
      </w:r>
    </w:p>
    <w:p w:rsidR="00BC472F" w:rsidRPr="00BC472F" w:rsidRDefault="00BC472F" w:rsidP="00BC472F">
      <w:pPr>
        <w:ind w:right="298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sz w:val="24"/>
          <w:szCs w:val="24"/>
        </w:rPr>
        <w:t>«Издательский центр ВЕНТАНА-ГРАФ»; Акционерное общество «Издательство Просвещение»; 1</w:t>
      </w:r>
    </w:p>
    <w:p w:rsidR="00BC472F" w:rsidRPr="00BC472F" w:rsidRDefault="00BC472F" w:rsidP="00BC472F">
      <w:pPr>
        <w:spacing w:after="154"/>
        <w:ind w:left="10" w:right="-15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b/>
          <w:sz w:val="24"/>
          <w:szCs w:val="24"/>
        </w:rPr>
        <w:t>МЕТОДИЧЕСКИЕ МАТЕРИАЛЫ ДЛЯ УЧИТЕЛЯ</w:t>
      </w:r>
    </w:p>
    <w:p w:rsidR="00BC472F" w:rsidRPr="00BC472F" w:rsidRDefault="00BC472F" w:rsidP="00BC472F">
      <w:pPr>
        <w:spacing w:after="58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sz w:val="24"/>
          <w:szCs w:val="24"/>
        </w:rPr>
        <w:t>УМК 8-9 класс к учебнику технологии Тищенко А.Т., Синица Н.В.</w:t>
      </w:r>
    </w:p>
    <w:p w:rsidR="00BC472F" w:rsidRPr="00BC472F" w:rsidRDefault="00BC472F" w:rsidP="00BC472F">
      <w:pPr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sz w:val="24"/>
          <w:szCs w:val="24"/>
        </w:rPr>
        <w:t>Примерная рабочая программа основного общего образования Технология (для 5-9 классов), Москва 2022</w:t>
      </w:r>
    </w:p>
    <w:p w:rsidR="00BC472F" w:rsidRPr="00BC472F" w:rsidRDefault="00BC472F" w:rsidP="00BC472F">
      <w:pPr>
        <w:spacing w:after="0" w:line="366" w:lineRule="auto"/>
        <w:ind w:left="10" w:right="-15"/>
        <w:rPr>
          <w:rFonts w:ascii="Times New Roman" w:hAnsi="Times New Roman"/>
          <w:sz w:val="24"/>
          <w:szCs w:val="24"/>
        </w:rPr>
      </w:pPr>
      <w:r w:rsidRPr="00BC472F">
        <w:rPr>
          <w:rFonts w:ascii="Times New Roman" w:hAnsi="Times New Roman"/>
          <w:b/>
          <w:sz w:val="24"/>
          <w:szCs w:val="24"/>
        </w:rPr>
        <w:lastRenderedPageBreak/>
        <w:t xml:space="preserve">ЦИФРОВЫЕ ОБРАЗОВАТЕЛЬНЫЕ РЕСУРСЫ И РЕСУРСЫ СЕТИ ИНТЕРНЕТ </w:t>
      </w:r>
      <w:r w:rsidRPr="00BC472F">
        <w:rPr>
          <w:rFonts w:ascii="Times New Roman" w:hAnsi="Times New Roman"/>
          <w:sz w:val="24"/>
          <w:szCs w:val="24"/>
        </w:rPr>
        <w:t>https://resh.edu.ru/</w:t>
      </w:r>
      <w:r w:rsidRPr="00BC472F">
        <w:rPr>
          <w:rFonts w:ascii="Times New Roman" w:hAnsi="Times New Roman"/>
          <w:sz w:val="24"/>
          <w:szCs w:val="24"/>
        </w:rPr>
        <w:br w:type="page"/>
      </w:r>
    </w:p>
    <w:p w:rsidR="00B1757E" w:rsidRPr="00BC472F" w:rsidRDefault="00B1757E" w:rsidP="00B801D9">
      <w:pPr>
        <w:rPr>
          <w:rFonts w:ascii="Times New Roman" w:hAnsi="Times New Roman"/>
          <w:sz w:val="24"/>
          <w:szCs w:val="24"/>
        </w:rPr>
      </w:pPr>
    </w:p>
    <w:sectPr w:rsidR="00B1757E" w:rsidRPr="00BC472F" w:rsidSect="00B801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0C" w:rsidRDefault="00451A0C" w:rsidP="00B1757E">
      <w:pPr>
        <w:spacing w:after="0" w:line="240" w:lineRule="auto"/>
      </w:pPr>
      <w:r>
        <w:separator/>
      </w:r>
    </w:p>
  </w:endnote>
  <w:endnote w:type="continuationSeparator" w:id="0">
    <w:p w:rsidR="00451A0C" w:rsidRDefault="00451A0C" w:rsidP="00B17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0C" w:rsidRDefault="00451A0C" w:rsidP="00B1757E">
      <w:pPr>
        <w:spacing w:after="0" w:line="240" w:lineRule="auto"/>
      </w:pPr>
      <w:r>
        <w:separator/>
      </w:r>
    </w:p>
  </w:footnote>
  <w:footnote w:type="continuationSeparator" w:id="0">
    <w:p w:rsidR="00451A0C" w:rsidRDefault="00451A0C" w:rsidP="00B17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1D9"/>
    <w:rsid w:val="00042AC5"/>
    <w:rsid w:val="000552C3"/>
    <w:rsid w:val="00113377"/>
    <w:rsid w:val="0015032B"/>
    <w:rsid w:val="001C13C7"/>
    <w:rsid w:val="00235CBE"/>
    <w:rsid w:val="002A5EBD"/>
    <w:rsid w:val="002C38C1"/>
    <w:rsid w:val="00351BCB"/>
    <w:rsid w:val="00356A21"/>
    <w:rsid w:val="00357163"/>
    <w:rsid w:val="003C087E"/>
    <w:rsid w:val="004100C1"/>
    <w:rsid w:val="00451A0C"/>
    <w:rsid w:val="004920FC"/>
    <w:rsid w:val="004C380E"/>
    <w:rsid w:val="0050488C"/>
    <w:rsid w:val="00527791"/>
    <w:rsid w:val="00540BEE"/>
    <w:rsid w:val="005461A8"/>
    <w:rsid w:val="00555E7A"/>
    <w:rsid w:val="005D08A0"/>
    <w:rsid w:val="005E0D36"/>
    <w:rsid w:val="00601E49"/>
    <w:rsid w:val="00673F02"/>
    <w:rsid w:val="00706733"/>
    <w:rsid w:val="00723ABB"/>
    <w:rsid w:val="00792583"/>
    <w:rsid w:val="007C084F"/>
    <w:rsid w:val="007D3E1F"/>
    <w:rsid w:val="00824A50"/>
    <w:rsid w:val="008D2466"/>
    <w:rsid w:val="008E63A2"/>
    <w:rsid w:val="009163D6"/>
    <w:rsid w:val="0091711A"/>
    <w:rsid w:val="00955664"/>
    <w:rsid w:val="00991087"/>
    <w:rsid w:val="0099317E"/>
    <w:rsid w:val="00AC7AC1"/>
    <w:rsid w:val="00B1757E"/>
    <w:rsid w:val="00B607CE"/>
    <w:rsid w:val="00B801D9"/>
    <w:rsid w:val="00BC472F"/>
    <w:rsid w:val="00BE0D3F"/>
    <w:rsid w:val="00C00C4C"/>
    <w:rsid w:val="00C302C0"/>
    <w:rsid w:val="00C33D85"/>
    <w:rsid w:val="00CA0332"/>
    <w:rsid w:val="00D146A1"/>
    <w:rsid w:val="00D6440F"/>
    <w:rsid w:val="00D67FD0"/>
    <w:rsid w:val="00D94C37"/>
    <w:rsid w:val="00DA146A"/>
    <w:rsid w:val="00E30FAE"/>
    <w:rsid w:val="00E44990"/>
    <w:rsid w:val="00E5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C0E90-F583-4A05-9864-DB6F50D7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1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1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D3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3E1F"/>
    <w:rPr>
      <w:b/>
      <w:bCs/>
    </w:rPr>
  </w:style>
  <w:style w:type="character" w:styleId="a6">
    <w:name w:val="Emphasis"/>
    <w:basedOn w:val="a0"/>
    <w:uiPriority w:val="20"/>
    <w:qFormat/>
    <w:rsid w:val="00601E49"/>
    <w:rPr>
      <w:i/>
      <w:iCs/>
    </w:rPr>
  </w:style>
  <w:style w:type="table" w:customStyle="1" w:styleId="TableGrid">
    <w:name w:val="TableGrid"/>
    <w:rsid w:val="004920F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B17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57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B17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5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AS+n+jAhgsraEjHgTTYpWPimSNzycwJi4gTSN4bLHFU=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45oZ1VBd6o2gSzHiBWd0LYZXt2g54n491xcqL0jsiyI=</DigestValue>
    </Reference>
  </SignedInfo>
  <SignatureValue>L3wqBQRk8CzvQcyLLT6Sra/MIsBrEYsWF3wq9XUy3Ezf81XMvAc0DaBfCp8vCla5
Z6ivlqUVRTuun2uaFYpCKw==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KOAL6WNXN8mFdbXpO/+hRvth2YE=</DigestValue>
      </Reference>
      <Reference URI="/word/endnotes.xml?ContentType=application/vnd.openxmlformats-officedocument.wordprocessingml.endnotes+xml">
        <DigestMethod Algorithm="http://www.w3.org/2000/09/xmldsig#sha1"/>
        <DigestValue>BM0AHMvX1YnbD7mj1cV2KABkwTQ=</DigestValue>
      </Reference>
      <Reference URI="/word/fontTable.xml?ContentType=application/vnd.openxmlformats-officedocument.wordprocessingml.fontTable+xml">
        <DigestMethod Algorithm="http://www.w3.org/2000/09/xmldsig#sha1"/>
        <DigestValue>RPGTzzh48bTQaRDFE37cTyQqTeg=</DigestValue>
      </Reference>
      <Reference URI="/word/footnotes.xml?ContentType=application/vnd.openxmlformats-officedocument.wordprocessingml.footnotes+xml">
        <DigestMethod Algorithm="http://www.w3.org/2000/09/xmldsig#sha1"/>
        <DigestValue>8W9Xr2402lwTxS0mnjQDYZlb9QE=</DigestValue>
      </Reference>
      <Reference URI="/word/settings.xml?ContentType=application/vnd.openxmlformats-officedocument.wordprocessingml.settings+xml">
        <DigestMethod Algorithm="http://www.w3.org/2000/09/xmldsig#sha1"/>
        <DigestValue>7+za/9bZpuj6DpiKWPiMOn/G6DQ=</DigestValue>
      </Reference>
      <Reference URI="/word/styles.xml?ContentType=application/vnd.openxmlformats-officedocument.wordprocessingml.styles+xml">
        <DigestMethod Algorithm="http://www.w3.org/2000/09/xmldsig#sha1"/>
        <DigestValue>fuaEGb9WN2rkB5i+3UQX2+fnPT4=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BvQx5XNcbFNkS4fXXtq0zJYwA0A=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2023-11-11T04:13:57Z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88D8D-2AD0-47B3-B32A-B43BA197F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60</Pages>
  <Words>11268</Words>
  <Characters>64231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Acer</cp:lastModifiedBy>
  <cp:revision>23</cp:revision>
  <dcterms:created xsi:type="dcterms:W3CDTF">2017-04-03T03:15:00Z</dcterms:created>
  <dcterms:modified xsi:type="dcterms:W3CDTF">2023-11-07T09:41:00Z</dcterms:modified>
</cp:coreProperties>
</file>